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9183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附件：</w:t>
      </w:r>
    </w:p>
    <w:tbl>
      <w:tblPr>
        <w:tblStyle w:val="3"/>
        <w:tblpPr w:leftFromText="180" w:rightFromText="180" w:vertAnchor="text" w:horzAnchor="page" w:tblpX="1695" w:tblpY="1745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1230"/>
        <w:gridCol w:w="1110"/>
        <w:gridCol w:w="1200"/>
        <w:gridCol w:w="750"/>
        <w:gridCol w:w="1980"/>
        <w:gridCol w:w="1680"/>
      </w:tblGrid>
      <w:tr w14:paraId="42B9B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A7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AC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84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C1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笔试分数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D9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排名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AB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是否进入面试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67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1C962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F1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E1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庄茂杰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26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00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65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63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2E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04BB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F5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2E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刘书祎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61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F0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62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7A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61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719B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C4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39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王丽红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8600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202601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8B2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-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9E8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-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491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否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326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缺考</w:t>
            </w:r>
          </w:p>
        </w:tc>
      </w:tr>
    </w:tbl>
    <w:p w14:paraId="503017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18F1DD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简阳市第四人民医院（简阳市心理健康和精神卫生中心）                2026年公开招聘编外人员笔试成绩排名及进入面试人员名单</w:t>
      </w: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93490"/>
    <w:rsid w:val="03EC461B"/>
    <w:rsid w:val="04E75613"/>
    <w:rsid w:val="15BD7BC5"/>
    <w:rsid w:val="1787048B"/>
    <w:rsid w:val="22B10AB2"/>
    <w:rsid w:val="22D35E5F"/>
    <w:rsid w:val="2BFB27EB"/>
    <w:rsid w:val="2CBE30CD"/>
    <w:rsid w:val="302D74B1"/>
    <w:rsid w:val="31012C04"/>
    <w:rsid w:val="35FA7C22"/>
    <w:rsid w:val="536E3CD2"/>
    <w:rsid w:val="590D5D3B"/>
    <w:rsid w:val="5F094651"/>
    <w:rsid w:val="6D82064E"/>
    <w:rsid w:val="78E90425"/>
    <w:rsid w:val="7A4F10E0"/>
    <w:rsid w:val="7CEA3475"/>
    <w:rsid w:val="7D0753DD"/>
    <w:rsid w:val="7D1237EB"/>
    <w:rsid w:val="7EFFD47A"/>
    <w:rsid w:val="7F5A55A3"/>
    <w:rsid w:val="FE3F8E05"/>
    <w:rsid w:val="FFF5E3F6"/>
    <w:rsid w:val="FFFF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character" w:customStyle="1" w:styleId="6">
    <w:name w:val="font51"/>
    <w:basedOn w:val="4"/>
    <w:qFormat/>
    <w:uiPriority w:val="0"/>
    <w:rPr>
      <w:rFonts w:hint="eastAsia" w:ascii="宋体" w:hAnsi="宋体" w:eastAsia="宋体" w:cs="宋体"/>
      <w:b/>
      <w:bCs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544</Words>
  <Characters>620</Characters>
  <Lines>0</Lines>
  <Paragraphs>0</Paragraphs>
  <TotalTime>7</TotalTime>
  <ScaleCrop>false</ScaleCrop>
  <LinksUpToDate>false</LinksUpToDate>
  <CharactersWithSpaces>673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2026-07-24T02:47:00Z</dcterms:created>
  <dc:creator>Administrator</dc:creator>
  <cp:lastModifiedBy>琴声</cp:lastModifiedBy>
  <dcterms:modified xsi:type="dcterms:W3CDTF">2026-08-13T08:27:25Z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eyJoZGlkIjoiMWE5OWY3OWQyNTZhY2RkZjM3NGFmZDViNDc1YTRkMTUiLCJ1c2VySWQiOiIyNTY0Mzg1NjUifQ==</vt:lpwstr>
  </property>
  <property fmtid="{D5CDD505-2E9C-101B-9397-08002B2CF9AE}" pid="4" name="ICV">
    <vt:lpwstr>6FE892EBC27440F797F1E5B745CF2753_12</vt:lpwstr>
  </property>
</Properties>
</file>