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2047E4">
      <w:pPr>
        <w:jc w:val="both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>附件</w:t>
      </w:r>
    </w:p>
    <w:p w14:paraId="27E79A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>简阳市云龙中心卫生院</w:t>
      </w:r>
    </w:p>
    <w:p w14:paraId="097727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>2026年公开招聘编外人员笔试成绩、排名及进入体检环节</w:t>
      </w:r>
    </w:p>
    <w:p w14:paraId="5DB51B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>人员名单</w:t>
      </w:r>
    </w:p>
    <w:tbl>
      <w:tblPr>
        <w:tblStyle w:val="3"/>
        <w:tblpPr w:leftFromText="180" w:rightFromText="180" w:vertAnchor="text" w:horzAnchor="page" w:tblpX="1682" w:tblpY="235"/>
        <w:tblOverlap w:val="never"/>
        <w:tblW w:w="873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6"/>
        <w:gridCol w:w="1056"/>
        <w:gridCol w:w="1056"/>
        <w:gridCol w:w="1638"/>
        <w:gridCol w:w="854"/>
        <w:gridCol w:w="773"/>
        <w:gridCol w:w="1362"/>
        <w:gridCol w:w="1362"/>
      </w:tblGrid>
      <w:tr w14:paraId="168594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7ED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53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57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岗位代码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49E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姓名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6BC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笔试总成绩</w:t>
            </w: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781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岗位排名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081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是否进入</w:t>
            </w:r>
          </w:p>
          <w:p w14:paraId="66568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体检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686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备注</w:t>
            </w:r>
          </w:p>
        </w:tc>
      </w:tr>
      <w:tr w14:paraId="2A4382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63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5AF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5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7B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药剂师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3B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20260701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95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晋婷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3D6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71</w:t>
            </w: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166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D02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B15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 w14:paraId="5A734A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63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BAE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05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1F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E7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20260701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C8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梁艺滢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64F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3EED0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2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58DC1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D0D8D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 w14:paraId="40D1B1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63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906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05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2D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48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20260701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FF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李彦毅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C90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E00D5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3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B749E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803D5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</w:tbl>
    <w:p w14:paraId="5BFE5D69">
      <w:pPr>
        <w:jc w:val="both"/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</w:pPr>
    </w:p>
    <w:p w14:paraId="1222EE3E">
      <w:pPr>
        <w:jc w:val="right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</w:pPr>
    </w:p>
    <w:p w14:paraId="7914E070">
      <w:pPr>
        <w:jc w:val="right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</w:pPr>
      <w:bookmarkStart w:id="0" w:name="_GoBack"/>
      <w:bookmarkEnd w:id="0"/>
    </w:p>
    <w:sectPr>
      <w:pgSz w:w="11906" w:h="16838"/>
      <w:pgMar w:top="2098" w:right="1474" w:bottom="1984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6318C1"/>
    <w:rsid w:val="11773FA9"/>
    <w:rsid w:val="162F2F38"/>
    <w:rsid w:val="17A67B35"/>
    <w:rsid w:val="1E1F230F"/>
    <w:rsid w:val="27D92285"/>
    <w:rsid w:val="38D70687"/>
    <w:rsid w:val="3ED3076F"/>
    <w:rsid w:val="413C4482"/>
    <w:rsid w:val="48292211"/>
    <w:rsid w:val="49761F20"/>
    <w:rsid w:val="4D7C6029"/>
    <w:rsid w:val="4F285E9B"/>
    <w:rsid w:val="59BC024B"/>
    <w:rsid w:val="5C11169E"/>
    <w:rsid w:val="603242D9"/>
    <w:rsid w:val="65776907"/>
    <w:rsid w:val="6BAA7419"/>
    <w:rsid w:val="78CF6711"/>
    <w:rsid w:val="7E826AC3"/>
    <w:rsid w:val="EDEFDCC7"/>
    <w:rsid w:val="FBE93817"/>
    <w:rsid w:val="FF7B1CAA"/>
    <w:rsid w:val="FFA7D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1178</Words>
  <Characters>1254</Characters>
  <Lines>0</Lines>
  <Paragraphs>0</Paragraphs>
  <TotalTime>65</TotalTime>
  <ScaleCrop>false</ScaleCrop>
  <LinksUpToDate>false</LinksUpToDate>
  <CharactersWithSpaces>1403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2014-10-30T04:08:00Z</dcterms:created>
  <dc:creator>Administrator</dc:creator>
  <cp:lastModifiedBy>琴声</cp:lastModifiedBy>
  <cp:lastPrinted>2026-08-13T14:49:00Z</cp:lastPrinted>
  <dcterms:modified xsi:type="dcterms:W3CDTF">2026-08-13T08:14:22Z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eyJoZGlkIjoiMWE5OWY3OWQyNTZhY2RkZjM3NGFmZDViNDc1YTRkMTUiLCJ1c2VySWQiOiIyNTY0Mzg1NjUifQ==</vt:lpwstr>
  </property>
  <property fmtid="{D5CDD505-2E9C-101B-9397-08002B2CF9AE}" pid="4" name="ICV">
    <vt:lpwstr>18FCD34094B642F9A721E8C6B557702B_13</vt:lpwstr>
  </property>
</Properties>
</file>