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01B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</w:t>
      </w:r>
    </w:p>
    <w:tbl>
      <w:tblPr>
        <w:tblStyle w:val="5"/>
        <w:tblW w:w="921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4235"/>
        <w:gridCol w:w="4203"/>
      </w:tblGrid>
      <w:tr w14:paraId="37FD2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EC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简阳市云龙中心卫生院             </w:t>
            </w:r>
          </w:p>
          <w:p w14:paraId="0B1E4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2026年公开招聘编外人员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进入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资格复审人员名单</w:t>
            </w:r>
          </w:p>
        </w:tc>
      </w:tr>
      <w:tr w14:paraId="23113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19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8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3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 w14:paraId="2823A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00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C1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20260701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94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周情</w:t>
            </w:r>
          </w:p>
        </w:tc>
      </w:tr>
      <w:tr w14:paraId="5DD9E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AA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2B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20260701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8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晋婷</w:t>
            </w:r>
          </w:p>
        </w:tc>
      </w:tr>
      <w:tr w14:paraId="57790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E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D6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20260701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58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王如艺</w:t>
            </w:r>
          </w:p>
        </w:tc>
      </w:tr>
      <w:tr w14:paraId="3078D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8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5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20260701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E5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李长玖</w:t>
            </w:r>
          </w:p>
        </w:tc>
      </w:tr>
      <w:tr w14:paraId="3B86D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A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81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20260701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3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马文娟</w:t>
            </w:r>
          </w:p>
        </w:tc>
      </w:tr>
      <w:tr w14:paraId="34EF8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B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A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20260701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C2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余征洋</w:t>
            </w:r>
          </w:p>
        </w:tc>
      </w:tr>
      <w:tr w14:paraId="139B7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62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E2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20260701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BD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梁艺滢</w:t>
            </w:r>
          </w:p>
        </w:tc>
      </w:tr>
      <w:tr w14:paraId="47E23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5F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C4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20260701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2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李彦毅</w:t>
            </w:r>
          </w:p>
        </w:tc>
      </w:tr>
    </w:tbl>
    <w:p w14:paraId="27644A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43E9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23148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23148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4DD9"/>
    <w:rsid w:val="052B26B7"/>
    <w:rsid w:val="066F12AC"/>
    <w:rsid w:val="08326E53"/>
    <w:rsid w:val="086A641E"/>
    <w:rsid w:val="0B1B1342"/>
    <w:rsid w:val="0B6023A9"/>
    <w:rsid w:val="0FE25086"/>
    <w:rsid w:val="12BE2714"/>
    <w:rsid w:val="1481620A"/>
    <w:rsid w:val="17010EAC"/>
    <w:rsid w:val="27953F4B"/>
    <w:rsid w:val="2B3D7387"/>
    <w:rsid w:val="2B8C3E6A"/>
    <w:rsid w:val="2CEF2903"/>
    <w:rsid w:val="32F10BFB"/>
    <w:rsid w:val="390E5CB1"/>
    <w:rsid w:val="3B0E664A"/>
    <w:rsid w:val="3D3954D4"/>
    <w:rsid w:val="41A35612"/>
    <w:rsid w:val="46BF4086"/>
    <w:rsid w:val="49507FD2"/>
    <w:rsid w:val="4A743FEF"/>
    <w:rsid w:val="4EBE7F2F"/>
    <w:rsid w:val="4FD94BCB"/>
    <w:rsid w:val="513149E8"/>
    <w:rsid w:val="55FE6881"/>
    <w:rsid w:val="56E60023"/>
    <w:rsid w:val="5875460E"/>
    <w:rsid w:val="59A9325B"/>
    <w:rsid w:val="5B77B2D0"/>
    <w:rsid w:val="5FFBA7D0"/>
    <w:rsid w:val="620E591C"/>
    <w:rsid w:val="640A274D"/>
    <w:rsid w:val="67862569"/>
    <w:rsid w:val="69647E15"/>
    <w:rsid w:val="6A9969B6"/>
    <w:rsid w:val="7289422C"/>
    <w:rsid w:val="73532EFF"/>
    <w:rsid w:val="744530F7"/>
    <w:rsid w:val="75F220E9"/>
    <w:rsid w:val="766E07D9"/>
    <w:rsid w:val="7BEFCC75"/>
    <w:rsid w:val="7CFF6079"/>
    <w:rsid w:val="7D5B8E78"/>
    <w:rsid w:val="7DEDFCAF"/>
    <w:rsid w:val="7EC35CD5"/>
    <w:rsid w:val="7FF460CF"/>
    <w:rsid w:val="EFBBD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1271</Words>
  <Characters>1435</Characters>
  <Lines>0</Lines>
  <Paragraphs>0</Paragraphs>
  <TotalTime>30</TotalTime>
  <ScaleCrop>false</ScaleCrop>
  <LinksUpToDate>false</LinksUpToDate>
  <CharactersWithSpaces>1479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2026-07-22T00:42:00Z</dcterms:created>
  <dc:creator>Administrator</dc:creator>
  <cp:lastModifiedBy>琴声</cp:lastModifiedBy>
  <cp:lastPrinted>2026-07-24T02:53:00Z</cp:lastPrinted>
  <dcterms:modified xsi:type="dcterms:W3CDTF">2026-08-04T06:33:41Z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13EADA49FB2341A993B5C0025E1A7173_12</vt:lpwstr>
  </property>
</Properties>
</file>