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826A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1EF97268">
      <w:pPr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val="en-US" w:eastAsia="zh-CN"/>
        </w:rPr>
        <w:t>简阳市财政局</w:t>
      </w: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</w:rPr>
        <w:t>公开招聘编外人员</w:t>
      </w:r>
      <w:r>
        <w:rPr>
          <w:rFonts w:hint="eastAsia" w:ascii="Times New Roman" w:hAnsi="Times New Roman" w:eastAsia="方正小标宋简体" w:cs="Times New Roman"/>
          <w:sz w:val="28"/>
          <w:szCs w:val="28"/>
        </w:rPr>
        <w:t>报名表</w:t>
      </w:r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</w:tblGrid>
      <w:tr w14:paraId="3A93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9E2F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6A05A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1F209D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F2B76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4A79AD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01B8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120D2F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15CB38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A4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5E60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3CF58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88D9D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BC5E3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B64133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2833D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75FFB9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3D622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2C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7C3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33205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582D6B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4FE614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8D24ED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AEE93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3105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05B67D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DB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79EA82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2501CD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9C87A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6D1D2C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E6BFF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13D52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2CC3B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A7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6592ED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6D6086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2A2D9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3E7FFA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0BB350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6DABE9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42EC37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D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120B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2A6F47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4F596E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50E5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4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6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D7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1A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CD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CD3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4F9D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FA80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C38F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13FF8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BC2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EDC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0EEB6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62A077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55C516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7914D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FD8B1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6D6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149E6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65716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20CFE8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9A73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C7F74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95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8D9B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BE15C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B164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233324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3786CD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E7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7AC64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7127E5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B530F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3AFA9C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39684C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46A5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11F37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08B97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3ACBE9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440AAB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124E69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9D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7ED6D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07F1C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560135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241A5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E59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DB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F6CC1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5A9F7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57F90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744C83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9E5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FAB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30E819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24381B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0FA9C4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587CB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278322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6163A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B0C8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3E1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4400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8F949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FE1CF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A1CD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7679F4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7B5C8E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A3C3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5A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75A20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91144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78EF4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54FED3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ED567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5B04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F6A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10263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63E31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D4FFF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43AF96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A0FF9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2CDC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14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7A4B3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697FB3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7D66B4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34C33B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0CC4B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EB07A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A936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F3F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69" w:hRule="atLeast"/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D25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2A8FA296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所填各项内容均属事实，若有不实或虚构，自愿接受取消入职资格或被聘用后解聘的后果。</w:t>
            </w:r>
          </w:p>
          <w:p w14:paraId="2D90C3A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7F012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41FCAB9D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3AE08A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ascii="Times New Roman" w:hAnsi="Times New Roman" w:eastAsia="方正小标宋简体"/>
          <w:color w:val="333333"/>
          <w:sz w:val="2"/>
          <w:szCs w:val="2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F4EB0-3A06-4F7E-AD80-7AB0FE95F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F4CE29-DF2A-42F7-AC15-44283D3EC3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6294F8-6BF3-427A-A0E8-275250CA6E9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7E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B552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B552D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6CD6C15"/>
    <w:rsid w:val="17532929"/>
    <w:rsid w:val="17864D75"/>
    <w:rsid w:val="1C52651B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983825"/>
    <w:rsid w:val="2972480D"/>
    <w:rsid w:val="298259F7"/>
    <w:rsid w:val="29E4241D"/>
    <w:rsid w:val="2B1A3DE5"/>
    <w:rsid w:val="2CB83EFF"/>
    <w:rsid w:val="2D9C57A1"/>
    <w:rsid w:val="2DEE3407"/>
    <w:rsid w:val="2E7D442C"/>
    <w:rsid w:val="300B5D53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6B20715"/>
    <w:rsid w:val="474F3BB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502A83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8F3400C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364</Words>
  <Characters>370</Characters>
  <Lines>12</Lines>
  <Paragraphs>9</Paragraphs>
  <TotalTime>235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2026-06-29T06:21:00Z</cp:lastPrinted>
  <dcterms:modified xsi:type="dcterms:W3CDTF">2026-07-14T01:17:35Z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16CF9B4575874A57A66F076EE6FA5B70_13</vt:lpwstr>
  </property>
  <property fmtid="{D5CDD505-2E9C-101B-9397-08002B2CF9AE}" pid="4" name="KSOTemplateDocerSaveRecord">
    <vt:lpwstr>eyJoZGlkIjoiMWE5OWY3OWQyNTZhY2RkZjM3NGFmZDViNDc1YTRkMTUifQ==</vt:lpwstr>
  </property>
</Properties>
</file>