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67D18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5DFF4F29">
      <w:pPr>
        <w:jc w:val="center"/>
        <w:rPr>
          <w:rFonts w:ascii="Times New Roman" w:hAnsi="Times New Roman" w:cs="Times New Roman"/>
          <w:b/>
          <w:bCs/>
          <w:sz w:val="40"/>
          <w:szCs w:val="48"/>
        </w:rPr>
      </w:pPr>
      <w:r>
        <w:rPr>
          <w:rFonts w:ascii="Times New Roman" w:hAnsi="Times New Roman" w:cs="Times New Roman"/>
          <w:b/>
          <w:bCs/>
          <w:sz w:val="40"/>
          <w:szCs w:val="48"/>
        </w:rPr>
        <w:t>岗位信息表</w:t>
      </w:r>
    </w:p>
    <w:tbl>
      <w:tblPr>
        <w:tblStyle w:val="6"/>
        <w:tblpPr w:leftFromText="180" w:rightFromText="180" w:vertAnchor="text" w:horzAnchor="page" w:tblpX="730" w:tblpY="994"/>
        <w:tblOverlap w:val="never"/>
        <w:tblW w:w="10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0"/>
        <w:gridCol w:w="1035"/>
        <w:gridCol w:w="3509"/>
        <w:gridCol w:w="2896"/>
        <w:gridCol w:w="945"/>
      </w:tblGrid>
      <w:tr w14:paraId="07604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905" w:type="dxa"/>
            <w:vAlign w:val="center"/>
          </w:tcPr>
          <w:p w14:paraId="7D7443F5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岗位代码</w:t>
            </w:r>
          </w:p>
        </w:tc>
        <w:tc>
          <w:tcPr>
            <w:tcW w:w="1180" w:type="dxa"/>
            <w:vAlign w:val="center"/>
          </w:tcPr>
          <w:p w14:paraId="7D087B87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</w:t>
            </w:r>
          </w:p>
        </w:tc>
        <w:tc>
          <w:tcPr>
            <w:tcW w:w="1035" w:type="dxa"/>
            <w:vAlign w:val="center"/>
          </w:tcPr>
          <w:p w14:paraId="7DFE35AA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聘用人数</w:t>
            </w:r>
          </w:p>
        </w:tc>
        <w:tc>
          <w:tcPr>
            <w:tcW w:w="3509" w:type="dxa"/>
            <w:vAlign w:val="center"/>
          </w:tcPr>
          <w:p w14:paraId="27BD4501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岗位要求</w:t>
            </w:r>
          </w:p>
        </w:tc>
        <w:tc>
          <w:tcPr>
            <w:tcW w:w="2896" w:type="dxa"/>
            <w:vAlign w:val="center"/>
          </w:tcPr>
          <w:p w14:paraId="692E995B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经费预算</w:t>
            </w:r>
          </w:p>
        </w:tc>
        <w:tc>
          <w:tcPr>
            <w:tcW w:w="945" w:type="dxa"/>
            <w:vAlign w:val="center"/>
          </w:tcPr>
          <w:p w14:paraId="705E92E2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服务年限</w:t>
            </w:r>
          </w:p>
        </w:tc>
      </w:tr>
      <w:tr w14:paraId="302BF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</w:trPr>
        <w:tc>
          <w:tcPr>
            <w:tcW w:w="905" w:type="dxa"/>
            <w:vAlign w:val="center"/>
          </w:tcPr>
          <w:p w14:paraId="1874D6C3">
            <w:pPr>
              <w:widowControl/>
              <w:spacing w:line="570" w:lineRule="exact"/>
              <w:ind w:firstLine="280" w:firstLineChars="100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0" w:type="dxa"/>
            <w:vAlign w:val="center"/>
          </w:tcPr>
          <w:p w14:paraId="7CED15A3">
            <w:pPr>
              <w:widowControl/>
              <w:spacing w:line="57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普通辅助岗</w:t>
            </w:r>
          </w:p>
        </w:tc>
        <w:tc>
          <w:tcPr>
            <w:tcW w:w="1035" w:type="dxa"/>
            <w:vAlign w:val="center"/>
          </w:tcPr>
          <w:p w14:paraId="0C762A8F">
            <w:pPr>
              <w:widowControl/>
              <w:spacing w:line="570" w:lineRule="exact"/>
              <w:ind w:firstLine="280" w:firstLineChars="100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09" w:type="dxa"/>
            <w:vAlign w:val="center"/>
          </w:tcPr>
          <w:p w14:paraId="4773892A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学历：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大学本科及以上学历，并取得相应学位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F94B9CE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年龄：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年龄38周岁及以下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，男女不限；</w:t>
            </w:r>
          </w:p>
          <w:p w14:paraId="598D10D0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专业：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行政管理、会计学、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经济学、金融学、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工程造价、城乡规划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99CA440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6" w:type="dxa"/>
            <w:vAlign w:val="center"/>
          </w:tcPr>
          <w:p w14:paraId="7F66E4D1">
            <w:pPr>
              <w:widowControl/>
              <w:spacing w:line="57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年（包括单位及个人“五险”缴纳金额、基本工资、绩效、其他福利、劳务派遣管理费等全部费用）</w:t>
            </w:r>
          </w:p>
        </w:tc>
        <w:tc>
          <w:tcPr>
            <w:tcW w:w="945" w:type="dxa"/>
            <w:vAlign w:val="center"/>
          </w:tcPr>
          <w:p w14:paraId="6254947A">
            <w:pPr>
              <w:widowControl/>
              <w:spacing w:line="57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</w:tbl>
    <w:p w14:paraId="74A33208">
      <w:pPr>
        <w:rPr>
          <w:rFonts w:ascii="Times New Roman" w:hAnsi="Times New Roman" w:cs="Times New Roman"/>
          <w:sz w:val="36"/>
          <w:szCs w:val="44"/>
        </w:rPr>
      </w:pPr>
      <w:bookmarkStart w:id="0" w:name="_GoBack"/>
      <w:bookmarkEnd w:id="0"/>
    </w:p>
    <w:p w14:paraId="5655935C">
      <w:pPr>
        <w:widowControl/>
        <w:spacing w:line="520" w:lineRule="exact"/>
        <w:ind w:firstLine="643" w:firstLineChars="200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  <w:shd w:val="clear" w:color="auto" w:fill="FFFFFF"/>
        </w:rPr>
        <w:t>注：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1.年龄3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8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周岁及以下是指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1987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 xml:space="preserve"> 7 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 xml:space="preserve"> 8 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日以后出生（不含198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7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 xml:space="preserve"> 7 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 xml:space="preserve"> 8 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日），以有效身份证件记载为准。</w:t>
      </w:r>
    </w:p>
    <w:p w14:paraId="05742F43">
      <w:pPr>
        <w:widowControl/>
        <w:spacing w:line="52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2.上述经费预算非薪酬，聘用人员工资以与劳务公司签订的劳动合同为准。</w:t>
      </w:r>
    </w:p>
    <w:p w14:paraId="3179DF03">
      <w:pPr>
        <w:ind w:firstLine="720" w:firstLineChars="200"/>
        <w:rPr>
          <w:rFonts w:ascii="Times New Roman" w:hAnsi="Times New Roman" w:cs="Times New Roman"/>
          <w:sz w:val="36"/>
          <w:szCs w:val="44"/>
        </w:rPr>
      </w:pPr>
    </w:p>
    <w:p w14:paraId="001D139C">
      <w:pP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5404C48E">
      <w:pP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3B9328B6">
      <w:pP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3AE08A7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jc w:val="both"/>
        <w:textAlignment w:val="auto"/>
        <w:rPr>
          <w:rFonts w:ascii="Times New Roman" w:hAnsi="Times New Roman" w:eastAsia="方正小标宋简体"/>
          <w:color w:val="333333"/>
          <w:sz w:val="2"/>
          <w:szCs w:val="2"/>
          <w:shd w:val="clear" w:color="auto" w:fill="FFFFFF"/>
        </w:rPr>
      </w:pPr>
    </w:p>
    <w:sectPr>
      <w:footerReference r:id="rId3" w:type="default"/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4200D5-CBE6-4E61-A464-3DC47A160E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616D85A-2739-49F8-8D77-D828E331FFA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D282D3E-8C57-4971-B458-4E00B6A570AA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7890D85-4B86-4E63-A040-5DDCF5A789F4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47EE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0B552D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0B552D"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602F64"/>
    <w:rsid w:val="00682A5A"/>
    <w:rsid w:val="007135AA"/>
    <w:rsid w:val="00722A61"/>
    <w:rsid w:val="0084185C"/>
    <w:rsid w:val="00860E70"/>
    <w:rsid w:val="009F4ABA"/>
    <w:rsid w:val="00C35602"/>
    <w:rsid w:val="00DC3343"/>
    <w:rsid w:val="00DD0D35"/>
    <w:rsid w:val="00E4035D"/>
    <w:rsid w:val="00ED7D98"/>
    <w:rsid w:val="024801FB"/>
    <w:rsid w:val="037F6DE9"/>
    <w:rsid w:val="03C2414B"/>
    <w:rsid w:val="03EA28F3"/>
    <w:rsid w:val="049E0605"/>
    <w:rsid w:val="05C36005"/>
    <w:rsid w:val="06977DAE"/>
    <w:rsid w:val="06D4361F"/>
    <w:rsid w:val="097A0244"/>
    <w:rsid w:val="0A471CFC"/>
    <w:rsid w:val="0D586C8B"/>
    <w:rsid w:val="0EFC3704"/>
    <w:rsid w:val="10E35C2D"/>
    <w:rsid w:val="139949B4"/>
    <w:rsid w:val="149B41B6"/>
    <w:rsid w:val="150D5186"/>
    <w:rsid w:val="16CD6C15"/>
    <w:rsid w:val="17532929"/>
    <w:rsid w:val="17864D75"/>
    <w:rsid w:val="1DD206EB"/>
    <w:rsid w:val="1EDD3086"/>
    <w:rsid w:val="1EF44006"/>
    <w:rsid w:val="1EFF4369"/>
    <w:rsid w:val="20A2745F"/>
    <w:rsid w:val="20B75F78"/>
    <w:rsid w:val="22603075"/>
    <w:rsid w:val="237738F9"/>
    <w:rsid w:val="23842368"/>
    <w:rsid w:val="2480045D"/>
    <w:rsid w:val="24A4042D"/>
    <w:rsid w:val="25781AD9"/>
    <w:rsid w:val="264708EF"/>
    <w:rsid w:val="275D772E"/>
    <w:rsid w:val="288D1319"/>
    <w:rsid w:val="28983825"/>
    <w:rsid w:val="2972480D"/>
    <w:rsid w:val="298259F7"/>
    <w:rsid w:val="29E4241D"/>
    <w:rsid w:val="2B1A3DE5"/>
    <w:rsid w:val="2CB83EFF"/>
    <w:rsid w:val="2D9C57A1"/>
    <w:rsid w:val="2DEE3407"/>
    <w:rsid w:val="2E7D442C"/>
    <w:rsid w:val="32133909"/>
    <w:rsid w:val="324D32EC"/>
    <w:rsid w:val="32755A83"/>
    <w:rsid w:val="32CC4622"/>
    <w:rsid w:val="335C453D"/>
    <w:rsid w:val="36DC07CB"/>
    <w:rsid w:val="37AF1729"/>
    <w:rsid w:val="395A2BFC"/>
    <w:rsid w:val="396A3F06"/>
    <w:rsid w:val="39DBF11E"/>
    <w:rsid w:val="3A04089A"/>
    <w:rsid w:val="3B5B7A37"/>
    <w:rsid w:val="3BE85C1E"/>
    <w:rsid w:val="3CF3545D"/>
    <w:rsid w:val="3D3C045B"/>
    <w:rsid w:val="3DC06178"/>
    <w:rsid w:val="3E7F1B37"/>
    <w:rsid w:val="3EFD53B4"/>
    <w:rsid w:val="425E4A92"/>
    <w:rsid w:val="435D3836"/>
    <w:rsid w:val="43C872AC"/>
    <w:rsid w:val="44361921"/>
    <w:rsid w:val="45F77245"/>
    <w:rsid w:val="46B20715"/>
    <w:rsid w:val="474F3BB5"/>
    <w:rsid w:val="48475245"/>
    <w:rsid w:val="49771AB6"/>
    <w:rsid w:val="4B6620CB"/>
    <w:rsid w:val="4BB34240"/>
    <w:rsid w:val="4C15185F"/>
    <w:rsid w:val="4D4B2775"/>
    <w:rsid w:val="4DB61CC2"/>
    <w:rsid w:val="4E531527"/>
    <w:rsid w:val="4E8B1568"/>
    <w:rsid w:val="4EFA0FDE"/>
    <w:rsid w:val="50124292"/>
    <w:rsid w:val="52F06DC7"/>
    <w:rsid w:val="552C498D"/>
    <w:rsid w:val="57AD0DE8"/>
    <w:rsid w:val="58D6432A"/>
    <w:rsid w:val="5944343B"/>
    <w:rsid w:val="5A2A7D0A"/>
    <w:rsid w:val="5ADB7FAC"/>
    <w:rsid w:val="5D6A529C"/>
    <w:rsid w:val="62C45238"/>
    <w:rsid w:val="656F18FF"/>
    <w:rsid w:val="661701F9"/>
    <w:rsid w:val="673006F1"/>
    <w:rsid w:val="673E5638"/>
    <w:rsid w:val="67D27C62"/>
    <w:rsid w:val="68194982"/>
    <w:rsid w:val="68F92DE8"/>
    <w:rsid w:val="69502A83"/>
    <w:rsid w:val="69751E2B"/>
    <w:rsid w:val="698A1F92"/>
    <w:rsid w:val="6CF44457"/>
    <w:rsid w:val="6D347005"/>
    <w:rsid w:val="6E885AF1"/>
    <w:rsid w:val="6E8B55AA"/>
    <w:rsid w:val="6F067B89"/>
    <w:rsid w:val="6FD015A6"/>
    <w:rsid w:val="7008537F"/>
    <w:rsid w:val="71D31466"/>
    <w:rsid w:val="71E04C6F"/>
    <w:rsid w:val="729B7ABC"/>
    <w:rsid w:val="72A235E0"/>
    <w:rsid w:val="72C842CA"/>
    <w:rsid w:val="72F66A34"/>
    <w:rsid w:val="771350EE"/>
    <w:rsid w:val="782A0AC4"/>
    <w:rsid w:val="785842B0"/>
    <w:rsid w:val="78F3400C"/>
    <w:rsid w:val="7A4F0869"/>
    <w:rsid w:val="7A966CC4"/>
    <w:rsid w:val="7AE62F6F"/>
    <w:rsid w:val="7C4F37CE"/>
    <w:rsid w:val="B6EBC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239</Words>
  <Characters>253</Characters>
  <Lines>12</Lines>
  <Paragraphs>9</Paragraphs>
  <TotalTime>235</TotalTime>
  <ScaleCrop>false</ScaleCrop>
  <LinksUpToDate>false</LinksUpToDate>
  <CharactersWithSpaces>261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2020-05-21T18:29:00Z</dcterms:created>
  <dc:creator>Administrator</dc:creator>
  <cp:lastModifiedBy>Administrator</cp:lastModifiedBy>
  <cp:lastPrinted>2026-06-29T06:21:00Z</cp:lastPrinted>
  <dcterms:modified xsi:type="dcterms:W3CDTF">2026-07-14T01:15:26Z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16CF9B4575874A57A66F076EE6FA5B70_13</vt:lpwstr>
  </property>
  <property fmtid="{D5CDD505-2E9C-101B-9397-08002B2CF9AE}" pid="4" name="KSOTemplateDocerSaveRecord">
    <vt:lpwstr>eyJoZGlkIjoiMWE5OWY3OWQyNTZhY2RkZjM3NGFmZDViNDc1YTRkMTUifQ==</vt:lpwstr>
  </property>
</Properties>
</file>