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782F5">
      <w:pPr>
        <w:widowControl/>
        <w:spacing w:line="66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shd w:val="clear" w:color="auto" w:fill="FFFFFF"/>
        </w:rPr>
        <w:t>岗 位 信 息 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230"/>
        <w:gridCol w:w="1020"/>
        <w:gridCol w:w="8550"/>
        <w:gridCol w:w="1065"/>
        <w:gridCol w:w="900"/>
      </w:tblGrid>
      <w:tr w14:paraId="2A5C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 w14:paraId="0BB2CCC0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</w:p>
          <w:p w14:paraId="24425483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230" w:type="dxa"/>
          </w:tcPr>
          <w:p w14:paraId="35FE1442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</w:p>
          <w:p w14:paraId="43F238A1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岗位</w:t>
            </w:r>
          </w:p>
        </w:tc>
        <w:tc>
          <w:tcPr>
            <w:tcW w:w="1020" w:type="dxa"/>
          </w:tcPr>
          <w:p w14:paraId="047DC337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聘用</w:t>
            </w:r>
          </w:p>
          <w:p w14:paraId="24A110A8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8550" w:type="dxa"/>
          </w:tcPr>
          <w:p w14:paraId="1C40CA4A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岗位要求</w:t>
            </w:r>
          </w:p>
        </w:tc>
        <w:tc>
          <w:tcPr>
            <w:tcW w:w="1065" w:type="dxa"/>
          </w:tcPr>
          <w:p w14:paraId="292072E9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经费</w:t>
            </w:r>
          </w:p>
          <w:p w14:paraId="1BFED0F1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预算</w:t>
            </w:r>
          </w:p>
        </w:tc>
        <w:tc>
          <w:tcPr>
            <w:tcW w:w="900" w:type="dxa"/>
          </w:tcPr>
          <w:p w14:paraId="02390F87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服务</w:t>
            </w:r>
          </w:p>
          <w:p w14:paraId="21AC396B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年限</w:t>
            </w:r>
          </w:p>
        </w:tc>
      </w:tr>
      <w:tr w14:paraId="0369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 w14:paraId="0642D436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</w:p>
          <w:p w14:paraId="1B93F173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5261E8AC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综治巡防队员</w:t>
            </w:r>
          </w:p>
        </w:tc>
        <w:tc>
          <w:tcPr>
            <w:tcW w:w="1020" w:type="dxa"/>
            <w:vAlign w:val="center"/>
          </w:tcPr>
          <w:p w14:paraId="54CC4A01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50" w:type="dxa"/>
          </w:tcPr>
          <w:p w14:paraId="7E094FFD">
            <w:pPr>
              <w:widowControl/>
              <w:numPr>
                <w:ilvl w:val="0"/>
                <w:numId w:val="1"/>
              </w:numPr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学历要求：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高中（中专）及以上文化程度</w:t>
            </w:r>
          </w:p>
          <w:p w14:paraId="3CF28139">
            <w:pPr>
              <w:widowControl/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2.年龄在18周岁以上，45周岁及以下，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退役军人可放宽至50周岁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身体健康，具有正常履行岗位职责的身体条件。</w:t>
            </w:r>
          </w:p>
        </w:tc>
        <w:tc>
          <w:tcPr>
            <w:tcW w:w="1065" w:type="dxa"/>
          </w:tcPr>
          <w:p w14:paraId="0376673A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5.2万元/人/年</w:t>
            </w:r>
          </w:p>
        </w:tc>
        <w:tc>
          <w:tcPr>
            <w:tcW w:w="900" w:type="dxa"/>
          </w:tcPr>
          <w:p w14:paraId="77EB0EEC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</w:p>
          <w:p w14:paraId="23A6D961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2年</w:t>
            </w:r>
          </w:p>
        </w:tc>
      </w:tr>
    </w:tbl>
    <w:p w14:paraId="1F45BDCA">
      <w:pPr>
        <w:widowControl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说明：1.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45周岁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以下是指1980年5月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日以后出生（不含5月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日）；“50周岁及以下”是指1975年5月  日以后出生（不含5月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日）。年龄以有效身份证记载为准。</w:t>
      </w:r>
    </w:p>
    <w:p w14:paraId="6953631C">
      <w:pPr>
        <w:widowControl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2.综治巡防队员经费总额5.2万元/人/年（含基本工资、绩效考核费用、社会保险单位缴纳部分费用、社会保险个人缴纳费用等；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非薪酬，具体以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聘用人员与劳务派遣公司签订的劳动合同为准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）。</w:t>
      </w:r>
    </w:p>
    <w:sectPr>
      <w:footerReference r:id="rId3" w:type="default"/>
      <w:pgSz w:w="16838" w:h="11906" w:orient="landscape"/>
      <w:pgMar w:top="1463" w:right="1327" w:bottom="146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708F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86B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86B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E060E"/>
    <w:multiLevelType w:val="singleLevel"/>
    <w:tmpl w:val="A8EE06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2RiZDM5YTJmMzBhYmE2MDg1NTEzMTQ5NzY2YWUifQ=="/>
    <w:docVar w:name="KSO_WPS_MARK_KEY" w:val="3f66ef14-5410-4080-9617-b917c75d3fbd"/>
  </w:docVars>
  <w:rsids>
    <w:rsidRoot w:val="00A00DAD"/>
    <w:rsid w:val="00033032"/>
    <w:rsid w:val="00067424"/>
    <w:rsid w:val="001D3E9D"/>
    <w:rsid w:val="001D4519"/>
    <w:rsid w:val="001D595C"/>
    <w:rsid w:val="00231469"/>
    <w:rsid w:val="002A32EC"/>
    <w:rsid w:val="003B0CC3"/>
    <w:rsid w:val="0048494C"/>
    <w:rsid w:val="00571182"/>
    <w:rsid w:val="005C7225"/>
    <w:rsid w:val="006D114C"/>
    <w:rsid w:val="006E784F"/>
    <w:rsid w:val="00754E46"/>
    <w:rsid w:val="007A3540"/>
    <w:rsid w:val="007F4CF0"/>
    <w:rsid w:val="0086059D"/>
    <w:rsid w:val="00920916"/>
    <w:rsid w:val="00963DD2"/>
    <w:rsid w:val="00975297"/>
    <w:rsid w:val="009A2100"/>
    <w:rsid w:val="00A00DAD"/>
    <w:rsid w:val="00A34317"/>
    <w:rsid w:val="00AE08E7"/>
    <w:rsid w:val="00BA3803"/>
    <w:rsid w:val="00BE1CE0"/>
    <w:rsid w:val="00BF581A"/>
    <w:rsid w:val="00C21DB2"/>
    <w:rsid w:val="00C42351"/>
    <w:rsid w:val="00CD45BB"/>
    <w:rsid w:val="00D07E4A"/>
    <w:rsid w:val="00D60A91"/>
    <w:rsid w:val="00DA7CC9"/>
    <w:rsid w:val="00E02DBD"/>
    <w:rsid w:val="00E21FA8"/>
    <w:rsid w:val="00E30FEE"/>
    <w:rsid w:val="00E81DCA"/>
    <w:rsid w:val="00E936EA"/>
    <w:rsid w:val="00EB104B"/>
    <w:rsid w:val="00F4225A"/>
    <w:rsid w:val="00FE7B94"/>
    <w:rsid w:val="01554D00"/>
    <w:rsid w:val="026066A8"/>
    <w:rsid w:val="02B20666"/>
    <w:rsid w:val="039C67FB"/>
    <w:rsid w:val="03A367D0"/>
    <w:rsid w:val="03D11CC7"/>
    <w:rsid w:val="0414147C"/>
    <w:rsid w:val="042711AF"/>
    <w:rsid w:val="04CB2270"/>
    <w:rsid w:val="04D806FC"/>
    <w:rsid w:val="05900687"/>
    <w:rsid w:val="05AA6038"/>
    <w:rsid w:val="05C173E2"/>
    <w:rsid w:val="05E413E2"/>
    <w:rsid w:val="06055520"/>
    <w:rsid w:val="063302DF"/>
    <w:rsid w:val="069B46AA"/>
    <w:rsid w:val="073360BD"/>
    <w:rsid w:val="07CD3DED"/>
    <w:rsid w:val="08131635"/>
    <w:rsid w:val="09BC4A90"/>
    <w:rsid w:val="09D771D4"/>
    <w:rsid w:val="09F2400E"/>
    <w:rsid w:val="0A4A5BF8"/>
    <w:rsid w:val="0B9A2BAF"/>
    <w:rsid w:val="0C9A56A7"/>
    <w:rsid w:val="0CF124BC"/>
    <w:rsid w:val="0DCE6B40"/>
    <w:rsid w:val="0E572FD9"/>
    <w:rsid w:val="0E8971A3"/>
    <w:rsid w:val="0F9236EA"/>
    <w:rsid w:val="10094F8E"/>
    <w:rsid w:val="10C5247C"/>
    <w:rsid w:val="10EC17B7"/>
    <w:rsid w:val="10FE28A5"/>
    <w:rsid w:val="112453F4"/>
    <w:rsid w:val="11473579"/>
    <w:rsid w:val="118E6D12"/>
    <w:rsid w:val="127D0463"/>
    <w:rsid w:val="12820290"/>
    <w:rsid w:val="12FA36DF"/>
    <w:rsid w:val="13615E37"/>
    <w:rsid w:val="148B578A"/>
    <w:rsid w:val="149105F4"/>
    <w:rsid w:val="156130B3"/>
    <w:rsid w:val="179E74A5"/>
    <w:rsid w:val="17E01885"/>
    <w:rsid w:val="18F41B50"/>
    <w:rsid w:val="1916703C"/>
    <w:rsid w:val="193D1B75"/>
    <w:rsid w:val="1A0B7D9A"/>
    <w:rsid w:val="1A177A60"/>
    <w:rsid w:val="1A1A55E6"/>
    <w:rsid w:val="1A1D51EB"/>
    <w:rsid w:val="1AE94FB9"/>
    <w:rsid w:val="1B027E29"/>
    <w:rsid w:val="1B1A7049"/>
    <w:rsid w:val="1C176BE7"/>
    <w:rsid w:val="1E0B7C61"/>
    <w:rsid w:val="1E7B6870"/>
    <w:rsid w:val="1F3E6AB1"/>
    <w:rsid w:val="1FDC1D99"/>
    <w:rsid w:val="20755677"/>
    <w:rsid w:val="21351A8F"/>
    <w:rsid w:val="21C36564"/>
    <w:rsid w:val="221F7512"/>
    <w:rsid w:val="231B54CD"/>
    <w:rsid w:val="24D64800"/>
    <w:rsid w:val="25627E42"/>
    <w:rsid w:val="26097FBC"/>
    <w:rsid w:val="264E03C6"/>
    <w:rsid w:val="26753BA5"/>
    <w:rsid w:val="274E2D73"/>
    <w:rsid w:val="27637EA1"/>
    <w:rsid w:val="28327ECE"/>
    <w:rsid w:val="289E5635"/>
    <w:rsid w:val="28B315D4"/>
    <w:rsid w:val="28D854EC"/>
    <w:rsid w:val="29D06E9A"/>
    <w:rsid w:val="2A1A518F"/>
    <w:rsid w:val="2B6D12EE"/>
    <w:rsid w:val="2C3E0C48"/>
    <w:rsid w:val="2D9E48F1"/>
    <w:rsid w:val="2EE23DA1"/>
    <w:rsid w:val="2F704489"/>
    <w:rsid w:val="30040592"/>
    <w:rsid w:val="311566B0"/>
    <w:rsid w:val="3133206A"/>
    <w:rsid w:val="31F1753A"/>
    <w:rsid w:val="32A970B0"/>
    <w:rsid w:val="32B5126E"/>
    <w:rsid w:val="33076F88"/>
    <w:rsid w:val="339733AC"/>
    <w:rsid w:val="33CC574C"/>
    <w:rsid w:val="34180991"/>
    <w:rsid w:val="344D260D"/>
    <w:rsid w:val="345B262C"/>
    <w:rsid w:val="34D524BC"/>
    <w:rsid w:val="35671FF7"/>
    <w:rsid w:val="36D93CDC"/>
    <w:rsid w:val="37313B18"/>
    <w:rsid w:val="378C4734"/>
    <w:rsid w:val="37A24350"/>
    <w:rsid w:val="37B07132"/>
    <w:rsid w:val="37CB0403"/>
    <w:rsid w:val="3A9E75BF"/>
    <w:rsid w:val="3AB605BC"/>
    <w:rsid w:val="3B2628A9"/>
    <w:rsid w:val="3B6B584A"/>
    <w:rsid w:val="3B974891"/>
    <w:rsid w:val="3C546A3C"/>
    <w:rsid w:val="3D22462E"/>
    <w:rsid w:val="3D622C7D"/>
    <w:rsid w:val="3DAE1A1E"/>
    <w:rsid w:val="3DBD2F5B"/>
    <w:rsid w:val="3E75253C"/>
    <w:rsid w:val="3F7333EF"/>
    <w:rsid w:val="403053D1"/>
    <w:rsid w:val="403501D5"/>
    <w:rsid w:val="41EF2605"/>
    <w:rsid w:val="429F6FAB"/>
    <w:rsid w:val="443D0AC0"/>
    <w:rsid w:val="445E42B0"/>
    <w:rsid w:val="44A65B45"/>
    <w:rsid w:val="44C37A6B"/>
    <w:rsid w:val="48152E70"/>
    <w:rsid w:val="49180694"/>
    <w:rsid w:val="49667651"/>
    <w:rsid w:val="49B04D70"/>
    <w:rsid w:val="4A4402BB"/>
    <w:rsid w:val="4A885162"/>
    <w:rsid w:val="4ADF5652"/>
    <w:rsid w:val="4B154342"/>
    <w:rsid w:val="4B166E55"/>
    <w:rsid w:val="4BF845FB"/>
    <w:rsid w:val="4D297FF2"/>
    <w:rsid w:val="4D73058E"/>
    <w:rsid w:val="4DA53992"/>
    <w:rsid w:val="4E453585"/>
    <w:rsid w:val="4E4A2EE8"/>
    <w:rsid w:val="4ECE0F7A"/>
    <w:rsid w:val="4FE01EE9"/>
    <w:rsid w:val="504A38AC"/>
    <w:rsid w:val="50F80BA4"/>
    <w:rsid w:val="51151AC1"/>
    <w:rsid w:val="511A73CB"/>
    <w:rsid w:val="52042BBC"/>
    <w:rsid w:val="521117EC"/>
    <w:rsid w:val="544467E1"/>
    <w:rsid w:val="57571E04"/>
    <w:rsid w:val="57CF749F"/>
    <w:rsid w:val="58564D34"/>
    <w:rsid w:val="58A27F7A"/>
    <w:rsid w:val="59A815C0"/>
    <w:rsid w:val="5A104EED"/>
    <w:rsid w:val="5A270C11"/>
    <w:rsid w:val="5BA47257"/>
    <w:rsid w:val="5CD1604D"/>
    <w:rsid w:val="5D3D64C3"/>
    <w:rsid w:val="5DA31DD8"/>
    <w:rsid w:val="5E19352C"/>
    <w:rsid w:val="5E212108"/>
    <w:rsid w:val="5E437B09"/>
    <w:rsid w:val="5E5245B7"/>
    <w:rsid w:val="5EDD61AF"/>
    <w:rsid w:val="5EF95E60"/>
    <w:rsid w:val="5F910CBE"/>
    <w:rsid w:val="60382005"/>
    <w:rsid w:val="61066396"/>
    <w:rsid w:val="62236FC9"/>
    <w:rsid w:val="625B736A"/>
    <w:rsid w:val="627A3F55"/>
    <w:rsid w:val="62922E0D"/>
    <w:rsid w:val="63051549"/>
    <w:rsid w:val="634E7B99"/>
    <w:rsid w:val="63BD73AA"/>
    <w:rsid w:val="640146EE"/>
    <w:rsid w:val="64267CB1"/>
    <w:rsid w:val="64C923CC"/>
    <w:rsid w:val="660D23A2"/>
    <w:rsid w:val="66EF2CB2"/>
    <w:rsid w:val="67184229"/>
    <w:rsid w:val="672C55DE"/>
    <w:rsid w:val="685F19E3"/>
    <w:rsid w:val="68AC743D"/>
    <w:rsid w:val="68AD496D"/>
    <w:rsid w:val="68FC2E44"/>
    <w:rsid w:val="69DD3507"/>
    <w:rsid w:val="69DD52B6"/>
    <w:rsid w:val="6A49294B"/>
    <w:rsid w:val="6A861082"/>
    <w:rsid w:val="6A876160"/>
    <w:rsid w:val="6ADA6B17"/>
    <w:rsid w:val="6AF208ED"/>
    <w:rsid w:val="6B1D10F9"/>
    <w:rsid w:val="6CC12C6C"/>
    <w:rsid w:val="6D2A549B"/>
    <w:rsid w:val="6D373403"/>
    <w:rsid w:val="6E145959"/>
    <w:rsid w:val="6E657AF0"/>
    <w:rsid w:val="6E833CA9"/>
    <w:rsid w:val="6F343BCA"/>
    <w:rsid w:val="70871454"/>
    <w:rsid w:val="71072C18"/>
    <w:rsid w:val="71C27C5A"/>
    <w:rsid w:val="71DF7820"/>
    <w:rsid w:val="728B5040"/>
    <w:rsid w:val="734F6AFA"/>
    <w:rsid w:val="73A24AE5"/>
    <w:rsid w:val="73A82490"/>
    <w:rsid w:val="73EA4857"/>
    <w:rsid w:val="74A81B95"/>
    <w:rsid w:val="76AD7DBE"/>
    <w:rsid w:val="76F459ED"/>
    <w:rsid w:val="7826607A"/>
    <w:rsid w:val="787119EB"/>
    <w:rsid w:val="79AB5114"/>
    <w:rsid w:val="7A0E435E"/>
    <w:rsid w:val="7B252618"/>
    <w:rsid w:val="7BAC460F"/>
    <w:rsid w:val="7BEE6EAE"/>
    <w:rsid w:val="7C8221FE"/>
    <w:rsid w:val="7CD460A4"/>
    <w:rsid w:val="7CEC5AE4"/>
    <w:rsid w:val="7D700EB7"/>
    <w:rsid w:val="7DF805AD"/>
    <w:rsid w:val="7ED405DD"/>
    <w:rsid w:val="7F5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2873</Words>
  <Characters>3069</Characters>
  <Lines>24</Lines>
  <Paragraphs>7</Paragraphs>
  <TotalTime>2</TotalTime>
  <ScaleCrop>false</ScaleCrop>
  <LinksUpToDate>false</LinksUpToDate>
  <CharactersWithSpaces>3283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Administrator</cp:lastModifiedBy>
  <cp:lastPrinted>2026-04-29T07:19:00Z</cp:lastPrinted>
  <dcterms:modified xsi:type="dcterms:W3CDTF">2026-05-06T08:23:48Z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88C2020001FB4895993DDE2CD251885A_13</vt:lpwstr>
  </property>
  <property fmtid="{D5CDD505-2E9C-101B-9397-08002B2CF9AE}" pid="4" name="KSOTemplateDocerSaveRecord">
    <vt:lpwstr>eyJoZGlkIjoiMWE5OWY3OWQyNTZhY2RkZjM3NGFmZDViNDc1YTRkMTUifQ==</vt:lpwstr>
  </property>
</Properties>
</file>