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DA232">
      <w:pPr>
        <w:widowControl/>
        <w:spacing w:line="6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shd w:val="clear" w:color="auto" w:fill="FFFFFF"/>
          <w:lang w:val="en-US" w:eastAsia="zh-CN"/>
        </w:rPr>
        <w:t>岗 位 信 息 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230"/>
        <w:gridCol w:w="1020"/>
        <w:gridCol w:w="8550"/>
        <w:gridCol w:w="1065"/>
        <w:gridCol w:w="900"/>
      </w:tblGrid>
      <w:tr w14:paraId="5662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 w14:paraId="0B943572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3A029B18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</w:tcPr>
          <w:p w14:paraId="6ADED4C6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75CCF5D6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1020" w:type="dxa"/>
          </w:tcPr>
          <w:p w14:paraId="0572D3DC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聘用</w:t>
            </w:r>
          </w:p>
          <w:p w14:paraId="66B66313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8550" w:type="dxa"/>
          </w:tcPr>
          <w:p w14:paraId="1F82BAC8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065" w:type="dxa"/>
          </w:tcPr>
          <w:p w14:paraId="094759E1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经费</w:t>
            </w:r>
          </w:p>
          <w:p w14:paraId="5E85D9FE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预算</w:t>
            </w:r>
          </w:p>
        </w:tc>
        <w:tc>
          <w:tcPr>
            <w:tcW w:w="900" w:type="dxa"/>
          </w:tcPr>
          <w:p w14:paraId="5F8CA62A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服务</w:t>
            </w:r>
          </w:p>
          <w:p w14:paraId="0C96A303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年限</w:t>
            </w:r>
          </w:p>
        </w:tc>
      </w:tr>
      <w:tr w14:paraId="35BB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 w14:paraId="640A4EBD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4BC848BF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</w:tcPr>
          <w:p w14:paraId="326F19A1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综治巡防队员</w:t>
            </w:r>
          </w:p>
        </w:tc>
        <w:tc>
          <w:tcPr>
            <w:tcW w:w="1020" w:type="dxa"/>
            <w:vAlign w:val="center"/>
          </w:tcPr>
          <w:p w14:paraId="4429C9E5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50" w:type="dxa"/>
          </w:tcPr>
          <w:p w14:paraId="5A3FC8CF">
            <w:pPr>
              <w:widowControl/>
              <w:numPr>
                <w:ilvl w:val="0"/>
                <w:numId w:val="1"/>
              </w:num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学历要求：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高中（中专）及以上文化程度</w:t>
            </w:r>
          </w:p>
          <w:p w14:paraId="4F4E34ED">
            <w:pPr>
              <w:widowControl/>
              <w:numPr>
                <w:ilvl w:val="0"/>
                <w:numId w:val="0"/>
              </w:num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年龄在18周岁以上，45周岁及以下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退役军人可放宽至50周岁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身体健康，具有正常履行岗位职责的身体条件。</w:t>
            </w:r>
          </w:p>
          <w:p w14:paraId="688032EE">
            <w:pPr>
              <w:widowControl/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3、退役军人优先。</w:t>
            </w:r>
          </w:p>
        </w:tc>
        <w:tc>
          <w:tcPr>
            <w:tcW w:w="1065" w:type="dxa"/>
          </w:tcPr>
          <w:p w14:paraId="6FE8BF6E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5.3万元/人/年</w:t>
            </w:r>
          </w:p>
        </w:tc>
        <w:tc>
          <w:tcPr>
            <w:tcW w:w="900" w:type="dxa"/>
          </w:tcPr>
          <w:p w14:paraId="06AF5C39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5DAEA9E4">
            <w:pPr>
              <w:widowControl/>
              <w:spacing w:line="66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2年</w:t>
            </w:r>
          </w:p>
        </w:tc>
      </w:tr>
      <w:tr w14:paraId="4BF5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 w14:paraId="2EE3EF11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4B0B0778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</w:tcPr>
          <w:p w14:paraId="5BC63A0D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593BC5F4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交管员</w:t>
            </w:r>
          </w:p>
        </w:tc>
        <w:tc>
          <w:tcPr>
            <w:tcW w:w="1020" w:type="dxa"/>
            <w:vAlign w:val="center"/>
          </w:tcPr>
          <w:p w14:paraId="7AC7394D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550" w:type="dxa"/>
          </w:tcPr>
          <w:p w14:paraId="4D0B0FBC">
            <w:pPr>
              <w:widowControl/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1、学历要求：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高中（中专）及以上文化程度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年龄在18周岁以上，45周岁及以下。</w:t>
            </w:r>
          </w:p>
          <w:p w14:paraId="06B58456">
            <w:pPr>
              <w:widowControl/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身体健康，具有正常履行岗位职责的身体条件。</w:t>
            </w:r>
            <w:bookmarkStart w:id="0" w:name="_GoBack"/>
            <w:bookmarkEnd w:id="0"/>
          </w:p>
        </w:tc>
        <w:tc>
          <w:tcPr>
            <w:tcW w:w="1065" w:type="dxa"/>
          </w:tcPr>
          <w:p w14:paraId="2111C2E6">
            <w:pPr>
              <w:widowControl/>
              <w:spacing w:line="66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4.3万元/人/年</w:t>
            </w:r>
          </w:p>
        </w:tc>
        <w:tc>
          <w:tcPr>
            <w:tcW w:w="900" w:type="dxa"/>
          </w:tcPr>
          <w:p w14:paraId="5BADEC31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0D6CE9BD">
            <w:pPr>
              <w:widowControl/>
              <w:spacing w:line="66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2年</w:t>
            </w:r>
          </w:p>
        </w:tc>
      </w:tr>
    </w:tbl>
    <w:p w14:paraId="2DA4A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说明：1.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45周岁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以下是指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1981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日以后出生（不含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日）；“50周岁及以下”是指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1976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日以后出生（不含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日）。年龄以有效身份证记载为准。</w:t>
      </w:r>
    </w:p>
    <w:p w14:paraId="6BCF57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综治巡防队员经费总额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5.3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万元/人/年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交管员4.3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万元/人/年（含基本工资、绩效考核费用、社会保险单位缴纳部分费用、社会保险个人缴纳费用等；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非薪酬，具体以聘用人员与劳务派遣公司签订的劳动合同为准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）。</w:t>
      </w:r>
    </w:p>
    <w:sectPr>
      <w:footerReference r:id="rId3" w:type="default"/>
      <w:pgSz w:w="16838" w:h="11906" w:orient="landscape"/>
      <w:pgMar w:top="1463" w:right="1327" w:bottom="1463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4C77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152A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152A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E060E"/>
    <w:multiLevelType w:val="singleLevel"/>
    <w:tmpl w:val="A8EE06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2RiZDM5YTJmMzBhYmE2MDg1NTEzMTQ5NzY2YWUifQ=="/>
    <w:docVar w:name="KSO_WPS_MARK_KEY" w:val="3f66ef14-5410-4080-9617-b917c75d3fbd"/>
  </w:docVars>
  <w:rsids>
    <w:rsidRoot w:val="00A00DAD"/>
    <w:rsid w:val="00033032"/>
    <w:rsid w:val="00067424"/>
    <w:rsid w:val="001D3E9D"/>
    <w:rsid w:val="001D4519"/>
    <w:rsid w:val="001D595C"/>
    <w:rsid w:val="00231469"/>
    <w:rsid w:val="002A32EC"/>
    <w:rsid w:val="003B0CC3"/>
    <w:rsid w:val="00571182"/>
    <w:rsid w:val="005C72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BA3803"/>
    <w:rsid w:val="00BE1CE0"/>
    <w:rsid w:val="00BF581A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E7B94"/>
    <w:rsid w:val="01554D00"/>
    <w:rsid w:val="015772A4"/>
    <w:rsid w:val="026066A8"/>
    <w:rsid w:val="02B20666"/>
    <w:rsid w:val="039C67FB"/>
    <w:rsid w:val="03A367D0"/>
    <w:rsid w:val="03D11CC7"/>
    <w:rsid w:val="0414147C"/>
    <w:rsid w:val="042711AF"/>
    <w:rsid w:val="04CB2270"/>
    <w:rsid w:val="04D806FC"/>
    <w:rsid w:val="05900687"/>
    <w:rsid w:val="05AA6038"/>
    <w:rsid w:val="05C173E2"/>
    <w:rsid w:val="05E413E2"/>
    <w:rsid w:val="06055520"/>
    <w:rsid w:val="063302DF"/>
    <w:rsid w:val="069B46AA"/>
    <w:rsid w:val="07300CC3"/>
    <w:rsid w:val="073360BD"/>
    <w:rsid w:val="07CD3DED"/>
    <w:rsid w:val="08131635"/>
    <w:rsid w:val="09BC4A90"/>
    <w:rsid w:val="09D771D4"/>
    <w:rsid w:val="09F2400E"/>
    <w:rsid w:val="0A4A5BF8"/>
    <w:rsid w:val="0B9A2BAF"/>
    <w:rsid w:val="0C9A56A7"/>
    <w:rsid w:val="0CF124BC"/>
    <w:rsid w:val="0DCE6B40"/>
    <w:rsid w:val="0E572FD9"/>
    <w:rsid w:val="0E8971A3"/>
    <w:rsid w:val="0F7C3AD4"/>
    <w:rsid w:val="10C5247C"/>
    <w:rsid w:val="10EC17B7"/>
    <w:rsid w:val="10FE28A5"/>
    <w:rsid w:val="112453F4"/>
    <w:rsid w:val="11473579"/>
    <w:rsid w:val="118E6D12"/>
    <w:rsid w:val="127D0463"/>
    <w:rsid w:val="12FA36DF"/>
    <w:rsid w:val="13615E37"/>
    <w:rsid w:val="148B578A"/>
    <w:rsid w:val="149105F4"/>
    <w:rsid w:val="156130B3"/>
    <w:rsid w:val="179E74A5"/>
    <w:rsid w:val="17E01885"/>
    <w:rsid w:val="18F41B50"/>
    <w:rsid w:val="1916703C"/>
    <w:rsid w:val="193D1B75"/>
    <w:rsid w:val="1A0B7D9A"/>
    <w:rsid w:val="1A177A60"/>
    <w:rsid w:val="1A1A55E6"/>
    <w:rsid w:val="1A1D51EB"/>
    <w:rsid w:val="1AE94FB9"/>
    <w:rsid w:val="1B027E29"/>
    <w:rsid w:val="1C176BE7"/>
    <w:rsid w:val="1E0B7C61"/>
    <w:rsid w:val="1E7B6870"/>
    <w:rsid w:val="1F3E6AB1"/>
    <w:rsid w:val="1FDC1D99"/>
    <w:rsid w:val="20755677"/>
    <w:rsid w:val="21351A8F"/>
    <w:rsid w:val="21C36564"/>
    <w:rsid w:val="221F7512"/>
    <w:rsid w:val="231B54CD"/>
    <w:rsid w:val="24D64800"/>
    <w:rsid w:val="25627E42"/>
    <w:rsid w:val="26097FBC"/>
    <w:rsid w:val="264E03C6"/>
    <w:rsid w:val="26753BA5"/>
    <w:rsid w:val="274E2D73"/>
    <w:rsid w:val="27637EA1"/>
    <w:rsid w:val="28327ECE"/>
    <w:rsid w:val="289E5635"/>
    <w:rsid w:val="28B315D4"/>
    <w:rsid w:val="28D854EC"/>
    <w:rsid w:val="29D06E9A"/>
    <w:rsid w:val="2A1A518F"/>
    <w:rsid w:val="2B6D12EE"/>
    <w:rsid w:val="2C3E0C48"/>
    <w:rsid w:val="2D9E48F1"/>
    <w:rsid w:val="2EE23DA1"/>
    <w:rsid w:val="2F704489"/>
    <w:rsid w:val="30040592"/>
    <w:rsid w:val="311566B0"/>
    <w:rsid w:val="3133206A"/>
    <w:rsid w:val="31F1753A"/>
    <w:rsid w:val="32A970B0"/>
    <w:rsid w:val="32B5126E"/>
    <w:rsid w:val="33076F88"/>
    <w:rsid w:val="339733AC"/>
    <w:rsid w:val="33CC574C"/>
    <w:rsid w:val="34180991"/>
    <w:rsid w:val="344D260D"/>
    <w:rsid w:val="345B262C"/>
    <w:rsid w:val="34D524BC"/>
    <w:rsid w:val="35671FF7"/>
    <w:rsid w:val="357532E4"/>
    <w:rsid w:val="36D93CDC"/>
    <w:rsid w:val="37313B18"/>
    <w:rsid w:val="378C4734"/>
    <w:rsid w:val="37A24350"/>
    <w:rsid w:val="37B07132"/>
    <w:rsid w:val="37CB0403"/>
    <w:rsid w:val="3A9E75BF"/>
    <w:rsid w:val="3AB605BC"/>
    <w:rsid w:val="3B2628A9"/>
    <w:rsid w:val="3B6B584A"/>
    <w:rsid w:val="3B974891"/>
    <w:rsid w:val="3C546A3C"/>
    <w:rsid w:val="3D22462E"/>
    <w:rsid w:val="3D622C7D"/>
    <w:rsid w:val="3D9A0182"/>
    <w:rsid w:val="3DAE1A1E"/>
    <w:rsid w:val="3DBD2F5B"/>
    <w:rsid w:val="3E75253C"/>
    <w:rsid w:val="3F7333EF"/>
    <w:rsid w:val="403053D1"/>
    <w:rsid w:val="403501D5"/>
    <w:rsid w:val="40785039"/>
    <w:rsid w:val="429F6FAB"/>
    <w:rsid w:val="443D0AC0"/>
    <w:rsid w:val="445E42B0"/>
    <w:rsid w:val="44A65B45"/>
    <w:rsid w:val="44C37A6B"/>
    <w:rsid w:val="48152E70"/>
    <w:rsid w:val="49180694"/>
    <w:rsid w:val="49667651"/>
    <w:rsid w:val="49B04D70"/>
    <w:rsid w:val="4A4402BB"/>
    <w:rsid w:val="4A4A3D48"/>
    <w:rsid w:val="4A885162"/>
    <w:rsid w:val="4ADF5652"/>
    <w:rsid w:val="4B154342"/>
    <w:rsid w:val="4B166E55"/>
    <w:rsid w:val="4BF845FB"/>
    <w:rsid w:val="4D297FF2"/>
    <w:rsid w:val="4D73058E"/>
    <w:rsid w:val="4DA53992"/>
    <w:rsid w:val="4E4A2EE8"/>
    <w:rsid w:val="4ECE0F7A"/>
    <w:rsid w:val="504A38AC"/>
    <w:rsid w:val="50F80BA4"/>
    <w:rsid w:val="51151AC1"/>
    <w:rsid w:val="511A73CB"/>
    <w:rsid w:val="52042BBC"/>
    <w:rsid w:val="521117EC"/>
    <w:rsid w:val="544467E1"/>
    <w:rsid w:val="57571E04"/>
    <w:rsid w:val="57834E6B"/>
    <w:rsid w:val="57CF749F"/>
    <w:rsid w:val="58564D34"/>
    <w:rsid w:val="58A27F7A"/>
    <w:rsid w:val="59A815C0"/>
    <w:rsid w:val="5A104EED"/>
    <w:rsid w:val="5A270C11"/>
    <w:rsid w:val="5BA47257"/>
    <w:rsid w:val="5CD1604D"/>
    <w:rsid w:val="5D3D64C3"/>
    <w:rsid w:val="5D6B573F"/>
    <w:rsid w:val="5DA31DD8"/>
    <w:rsid w:val="5E19352C"/>
    <w:rsid w:val="5E212108"/>
    <w:rsid w:val="5E437B09"/>
    <w:rsid w:val="5E5245B7"/>
    <w:rsid w:val="5EDD61AF"/>
    <w:rsid w:val="5EF95E60"/>
    <w:rsid w:val="5F910CBE"/>
    <w:rsid w:val="60382005"/>
    <w:rsid w:val="61066396"/>
    <w:rsid w:val="619C405C"/>
    <w:rsid w:val="62236FC9"/>
    <w:rsid w:val="625B736A"/>
    <w:rsid w:val="62922E0D"/>
    <w:rsid w:val="63051549"/>
    <w:rsid w:val="631F147C"/>
    <w:rsid w:val="634E7B99"/>
    <w:rsid w:val="63BD73AA"/>
    <w:rsid w:val="640146EE"/>
    <w:rsid w:val="64267CB1"/>
    <w:rsid w:val="64C923CC"/>
    <w:rsid w:val="660D23A2"/>
    <w:rsid w:val="66EF2CB2"/>
    <w:rsid w:val="67184229"/>
    <w:rsid w:val="672C55DE"/>
    <w:rsid w:val="685F19E3"/>
    <w:rsid w:val="68AC743D"/>
    <w:rsid w:val="68AD496D"/>
    <w:rsid w:val="68FC2E44"/>
    <w:rsid w:val="69DD3507"/>
    <w:rsid w:val="69DD52B6"/>
    <w:rsid w:val="6A49294B"/>
    <w:rsid w:val="6A861082"/>
    <w:rsid w:val="6A876160"/>
    <w:rsid w:val="6ADA6B17"/>
    <w:rsid w:val="6AF208ED"/>
    <w:rsid w:val="6B1D10F9"/>
    <w:rsid w:val="6CC12C6C"/>
    <w:rsid w:val="6D2A549B"/>
    <w:rsid w:val="6D373403"/>
    <w:rsid w:val="6E145959"/>
    <w:rsid w:val="6E833CA9"/>
    <w:rsid w:val="6F343BCA"/>
    <w:rsid w:val="70871454"/>
    <w:rsid w:val="71072C18"/>
    <w:rsid w:val="71C27C5A"/>
    <w:rsid w:val="71DF7820"/>
    <w:rsid w:val="728B5040"/>
    <w:rsid w:val="734F6AFA"/>
    <w:rsid w:val="73A24AE5"/>
    <w:rsid w:val="73A82490"/>
    <w:rsid w:val="73EA4857"/>
    <w:rsid w:val="74A81B95"/>
    <w:rsid w:val="76AD7DBE"/>
    <w:rsid w:val="76F459ED"/>
    <w:rsid w:val="7826607A"/>
    <w:rsid w:val="787119EB"/>
    <w:rsid w:val="79AB5114"/>
    <w:rsid w:val="7A0E435E"/>
    <w:rsid w:val="7B252618"/>
    <w:rsid w:val="7BAC460F"/>
    <w:rsid w:val="7BEE6EAE"/>
    <w:rsid w:val="7C8221FE"/>
    <w:rsid w:val="7CD460A4"/>
    <w:rsid w:val="7CEC5AE4"/>
    <w:rsid w:val="7D700EB7"/>
    <w:rsid w:val="7DF805AD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368</Words>
  <Characters>399</Characters>
  <Lines>18</Lines>
  <Paragraphs>5</Paragraphs>
  <TotalTime>11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2026-03-17T04:16:00Z</cp:lastPrinted>
  <dcterms:modified xsi:type="dcterms:W3CDTF">2026-04-01T03:57:09Z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88C2020001FB4895993DDE2CD251885A_13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