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18BE1">
      <w:pPr>
        <w:widowControl/>
        <w:shd w:val="clear" w:color="auto" w:fill="FFFFFF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48"/>
        </w:rPr>
        <w:t>附件</w:t>
      </w:r>
      <w:r>
        <w:rPr>
          <w:rFonts w:hint="eastAsia" w:ascii="Times New Roman" w:hAnsi="Times New Roman" w:cstheme="minorEastAsia"/>
          <w:b/>
          <w:bCs/>
          <w:sz w:val="32"/>
          <w:szCs w:val="48"/>
          <w:lang w:val="en-US" w:eastAsia="zh-CN"/>
        </w:rPr>
        <w:t>2</w:t>
      </w:r>
    </w:p>
    <w:p w14:paraId="5DDC9EA9">
      <w:pPr>
        <w:widowControl/>
        <w:shd w:val="clear" w:color="auto" w:fill="FFFFFF"/>
        <w:jc w:val="center"/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4924"/>
        <w:gridCol w:w="1783"/>
        <w:gridCol w:w="898"/>
      </w:tblGrid>
      <w:tr w14:paraId="61BF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5379BC57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798B6797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675D2604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聘用人数</w:t>
            </w:r>
          </w:p>
        </w:tc>
        <w:tc>
          <w:tcPr>
            <w:tcW w:w="4924" w:type="dxa"/>
            <w:vAlign w:val="center"/>
          </w:tcPr>
          <w:p w14:paraId="1B58ED3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岗位要求</w:t>
            </w:r>
          </w:p>
        </w:tc>
        <w:tc>
          <w:tcPr>
            <w:tcW w:w="1783" w:type="dxa"/>
            <w:vAlign w:val="center"/>
          </w:tcPr>
          <w:p w14:paraId="033D9BBC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359664F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服务年限</w:t>
            </w:r>
          </w:p>
        </w:tc>
      </w:tr>
      <w:tr w14:paraId="6040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7A95BB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40442DCB">
            <w:pPr>
              <w:jc w:val="center"/>
              <w:rPr>
                <w:rFonts w:hint="eastAsia" w:ascii="Times New Roman" w:hAnsi="Times New Roman" w:eastAsia="仿宋_GB2312"/>
                <w:strike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trike w:val="0"/>
                <w:sz w:val="24"/>
                <w:lang w:val="en-US" w:eastAsia="zh-CN"/>
              </w:rPr>
              <w:t>执法辅助岗1</w:t>
            </w:r>
          </w:p>
        </w:tc>
        <w:tc>
          <w:tcPr>
            <w:tcW w:w="788" w:type="dxa"/>
            <w:vAlign w:val="center"/>
          </w:tcPr>
          <w:p w14:paraId="0589178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4924" w:type="dxa"/>
            <w:vAlign w:val="center"/>
          </w:tcPr>
          <w:p w14:paraId="7E49BB78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性别要求：限男性</w:t>
            </w:r>
          </w:p>
          <w:p w14:paraId="45F6B63D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学历要求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：学历大专及以上文化程度（退役军人可放宽学历至高中、中专）</w:t>
            </w:r>
          </w:p>
          <w:p w14:paraId="536CFB8D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年龄</w:t>
            </w:r>
            <w:r>
              <w:rPr>
                <w:rFonts w:hint="eastAsia" w:ascii="Times New Roman" w:hAnsi="Times New Roman" w:eastAsia="仿宋_GB2312"/>
                <w:sz w:val="24"/>
              </w:rPr>
              <w:t>要求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：45周岁及以下</w:t>
            </w:r>
          </w:p>
        </w:tc>
        <w:tc>
          <w:tcPr>
            <w:tcW w:w="1783" w:type="dxa"/>
            <w:vAlign w:val="center"/>
          </w:tcPr>
          <w:p w14:paraId="7A97DED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5.2万元/人/年</w:t>
            </w:r>
          </w:p>
        </w:tc>
        <w:tc>
          <w:tcPr>
            <w:tcW w:w="898" w:type="dxa"/>
            <w:vAlign w:val="center"/>
          </w:tcPr>
          <w:p w14:paraId="143067A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2年</w:t>
            </w:r>
          </w:p>
        </w:tc>
      </w:tr>
      <w:tr w14:paraId="316B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69ACEBB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 w14:paraId="1E4B326F">
            <w:pPr>
              <w:jc w:val="center"/>
              <w:rPr>
                <w:rFonts w:hint="default" w:ascii="Times New Roman" w:hAnsi="Times New Roman" w:eastAsia="仿宋_GB2312"/>
                <w:strike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trike w:val="0"/>
                <w:sz w:val="24"/>
                <w:lang w:val="en-US" w:eastAsia="zh-CN"/>
              </w:rPr>
              <w:t>执法辅助岗2</w:t>
            </w:r>
          </w:p>
        </w:tc>
        <w:tc>
          <w:tcPr>
            <w:tcW w:w="788" w:type="dxa"/>
            <w:vAlign w:val="center"/>
          </w:tcPr>
          <w:p w14:paraId="107F584C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924" w:type="dxa"/>
            <w:vAlign w:val="center"/>
          </w:tcPr>
          <w:p w14:paraId="477A1F51">
            <w:pPr>
              <w:numPr>
                <w:ilvl w:val="0"/>
                <w:numId w:val="2"/>
              </w:numPr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性别要求：限女性</w:t>
            </w:r>
          </w:p>
          <w:p w14:paraId="542B815C">
            <w:pPr>
              <w:numPr>
                <w:ilvl w:val="0"/>
                <w:numId w:val="2"/>
              </w:numPr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学历要求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：学历大专及以上文化程度（退役军人可放宽学历至高中、中专）</w:t>
            </w:r>
          </w:p>
          <w:p w14:paraId="2A337A40">
            <w:pPr>
              <w:numPr>
                <w:ilvl w:val="0"/>
                <w:numId w:val="2"/>
              </w:numPr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年龄</w:t>
            </w:r>
            <w:r>
              <w:rPr>
                <w:rFonts w:hint="eastAsia" w:ascii="Times New Roman" w:hAnsi="Times New Roman" w:eastAsia="仿宋_GB2312"/>
                <w:sz w:val="24"/>
              </w:rPr>
              <w:t>要求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：40周岁及以下</w:t>
            </w:r>
          </w:p>
        </w:tc>
        <w:tc>
          <w:tcPr>
            <w:tcW w:w="1783" w:type="dxa"/>
            <w:vAlign w:val="center"/>
          </w:tcPr>
          <w:p w14:paraId="659E38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5.2万元/人/年</w:t>
            </w:r>
          </w:p>
        </w:tc>
        <w:tc>
          <w:tcPr>
            <w:tcW w:w="898" w:type="dxa"/>
            <w:vAlign w:val="center"/>
          </w:tcPr>
          <w:p w14:paraId="31A15E1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2年</w:t>
            </w:r>
          </w:p>
        </w:tc>
      </w:tr>
    </w:tbl>
    <w:p w14:paraId="6D8BC61F">
      <w:pPr>
        <w:rPr>
          <w:rFonts w:asciiTheme="minorEastAsia" w:hAnsiTheme="minorEastAsia" w:cstheme="minorEastAsia"/>
          <w:sz w:val="36"/>
          <w:szCs w:val="44"/>
        </w:rPr>
      </w:pPr>
    </w:p>
    <w:p w14:paraId="729C29FB">
      <w:pPr>
        <w:ind w:firstLine="480" w:firstLineChars="200"/>
        <w:rPr>
          <w:rFonts w:ascii="仿宋" w:hAnsi="仿宋" w:eastAsia="仿宋" w:cs="仿宋"/>
          <w:sz w:val="24"/>
          <w:szCs w:val="32"/>
        </w:rPr>
      </w:pPr>
    </w:p>
    <w:p w14:paraId="3DA0809F"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说明：</w:t>
      </w:r>
    </w:p>
    <w:p w14:paraId="2C395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仿宋" w:hAnsi="仿宋" w:eastAsia="仿宋" w:cs="仿宋"/>
          <w:sz w:val="24"/>
          <w:szCs w:val="32"/>
        </w:rPr>
      </w:pP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年龄“</w:t>
      </w:r>
      <w:r>
        <w:rPr>
          <w:rFonts w:hint="eastAsia" w:ascii="Times New Roman" w:hAnsi="Times New Roman" w:eastAsia="仿宋" w:cs="仿宋"/>
          <w:sz w:val="24"/>
          <w:szCs w:val="32"/>
        </w:rPr>
        <w:t>45</w:t>
      </w:r>
      <w:r>
        <w:rPr>
          <w:rFonts w:hint="eastAsia" w:ascii="仿宋" w:hAnsi="仿宋" w:eastAsia="仿宋" w:cs="仿宋"/>
          <w:sz w:val="24"/>
          <w:szCs w:val="32"/>
        </w:rPr>
        <w:t>周岁及以下”是指</w:t>
      </w:r>
      <w:r>
        <w:rPr>
          <w:rFonts w:hint="eastAsia" w:ascii="Times New Roman" w:hAnsi="Times New Roman" w:eastAsia="仿宋" w:cs="仿宋"/>
          <w:sz w:val="24"/>
          <w:szCs w:val="32"/>
        </w:rPr>
        <w:t>1980</w:t>
      </w:r>
      <w:r>
        <w:rPr>
          <w:rFonts w:hint="eastAsia" w:ascii="仿宋" w:hAnsi="仿宋" w:eastAsia="仿宋" w:cs="仿宋"/>
          <w:sz w:val="24"/>
          <w:szCs w:val="32"/>
        </w:rPr>
        <w:t>年</w:t>
      </w:r>
      <w:r>
        <w:rPr>
          <w:rFonts w:hint="eastAsia" w:ascii="Times New Roman" w:hAnsi="Times New Roman" w:eastAsia="仿宋" w:cs="仿宋"/>
          <w:sz w:val="24"/>
          <w:szCs w:val="32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32"/>
        </w:rPr>
        <w:t>日以后出生（不含</w:t>
      </w:r>
      <w:r>
        <w:rPr>
          <w:rFonts w:hint="eastAsia" w:ascii="Times New Roman" w:hAnsi="Times New Roman" w:eastAsia="仿宋" w:cs="仿宋"/>
          <w:sz w:val="24"/>
          <w:szCs w:val="32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32"/>
        </w:rPr>
        <w:t>日）；“</w:t>
      </w:r>
      <w:r>
        <w:rPr>
          <w:rFonts w:hint="eastAsia" w:ascii="Times New Roman" w:hAnsi="Times New Roman" w:eastAsia="仿宋" w:cs="仿宋"/>
          <w:sz w:val="24"/>
          <w:szCs w:val="32"/>
        </w:rPr>
        <w:t>40</w:t>
      </w:r>
      <w:r>
        <w:rPr>
          <w:rFonts w:hint="eastAsia" w:ascii="仿宋" w:hAnsi="仿宋" w:eastAsia="仿宋" w:cs="仿宋"/>
          <w:sz w:val="24"/>
          <w:szCs w:val="32"/>
        </w:rPr>
        <w:t>周岁及以下”是指</w:t>
      </w:r>
      <w:r>
        <w:rPr>
          <w:rFonts w:hint="eastAsia" w:ascii="Times New Roman" w:hAnsi="Times New Roman" w:eastAsia="仿宋" w:cs="仿宋"/>
          <w:sz w:val="24"/>
          <w:szCs w:val="32"/>
        </w:rPr>
        <w:t>1985</w:t>
      </w:r>
      <w:r>
        <w:rPr>
          <w:rFonts w:hint="eastAsia" w:ascii="仿宋" w:hAnsi="仿宋" w:eastAsia="仿宋" w:cs="仿宋"/>
          <w:sz w:val="24"/>
          <w:szCs w:val="32"/>
        </w:rPr>
        <w:t>年</w:t>
      </w:r>
      <w:r>
        <w:rPr>
          <w:rFonts w:hint="eastAsia" w:ascii="Times New Roman" w:hAnsi="Times New Roman" w:eastAsia="仿宋" w:cs="仿宋"/>
          <w:sz w:val="24"/>
          <w:szCs w:val="32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32"/>
        </w:rPr>
        <w:t>日以后出生（不含</w:t>
      </w:r>
      <w:r>
        <w:rPr>
          <w:rFonts w:hint="eastAsia" w:ascii="Times New Roman" w:hAnsi="Times New Roman" w:eastAsia="仿宋" w:cs="仿宋"/>
          <w:sz w:val="24"/>
          <w:szCs w:val="32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32"/>
        </w:rPr>
        <w:t>日）。年龄以有效身份证记载为准。</w:t>
      </w:r>
    </w:p>
    <w:p w14:paraId="6705C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仿宋" w:hAnsi="仿宋" w:eastAsia="仿宋" w:cs="仿宋"/>
          <w:sz w:val="24"/>
          <w:szCs w:val="32"/>
        </w:rPr>
      </w:pPr>
      <w:r>
        <w:rPr>
          <w:rFonts w:ascii="Times New Roman" w:hAnsi="Times New Roman" w:eastAsia="仿宋" w:cs="仿宋"/>
          <w:kern w:val="2"/>
          <w:sz w:val="24"/>
          <w:szCs w:val="32"/>
          <w:lang w:val="en-US" w:eastAsia="zh-CN" w:bidi="ar-SA"/>
        </w:rPr>
        <w:t>2</w:t>
      </w:r>
      <w:r>
        <w:rPr>
          <w:rFonts w:ascii="仿宋" w:hAnsi="仿宋" w:eastAsia="仿宋" w:cs="仿宋"/>
          <w:kern w:val="2"/>
          <w:sz w:val="24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经费总额</w:t>
      </w:r>
      <w:r>
        <w:rPr>
          <w:rFonts w:hint="eastAsia" w:ascii="Times New Roman" w:hAnsi="Times New Roman" w:eastAsia="仿宋" w:cs="仿宋"/>
          <w:sz w:val="24"/>
          <w:szCs w:val="32"/>
        </w:rPr>
        <w:t>5</w:t>
      </w:r>
      <w:r>
        <w:rPr>
          <w:rFonts w:hint="eastAsia" w:ascii="仿宋" w:hAnsi="仿宋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</w:rPr>
        <w:t>2</w:t>
      </w:r>
      <w:r>
        <w:rPr>
          <w:rFonts w:hint="eastAsia" w:ascii="仿宋" w:hAnsi="仿宋" w:eastAsia="仿宋" w:cs="仿宋"/>
          <w:sz w:val="24"/>
          <w:szCs w:val="32"/>
        </w:rPr>
        <w:t>万元/人/年（含基本工资、绩效考核费用、社会保险单位缴纳部分费用、社会保险个人缴纳费用等；非薪酬，具体以聘用人员与劳务派遣公司签订的劳动合同为准）。</w:t>
      </w:r>
    </w:p>
    <w:p w14:paraId="1A012409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FA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28D9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7B334"/>
    <w:multiLevelType w:val="singleLevel"/>
    <w:tmpl w:val="F0C7B3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C18D85"/>
    <w:multiLevelType w:val="singleLevel"/>
    <w:tmpl w:val="50C18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571182"/>
    <w:rsid w:val="005C7225"/>
    <w:rsid w:val="006D114C"/>
    <w:rsid w:val="006E784F"/>
    <w:rsid w:val="00773FB9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192C1F"/>
    <w:rsid w:val="015E3E50"/>
    <w:rsid w:val="02444BF9"/>
    <w:rsid w:val="02A17561"/>
    <w:rsid w:val="02B20666"/>
    <w:rsid w:val="039E5752"/>
    <w:rsid w:val="04CB2270"/>
    <w:rsid w:val="04D806FC"/>
    <w:rsid w:val="05C173E2"/>
    <w:rsid w:val="05E413E2"/>
    <w:rsid w:val="06055520"/>
    <w:rsid w:val="063302DF"/>
    <w:rsid w:val="073360BD"/>
    <w:rsid w:val="0767275C"/>
    <w:rsid w:val="078359ED"/>
    <w:rsid w:val="086635F8"/>
    <w:rsid w:val="08E21636"/>
    <w:rsid w:val="09ED7E1B"/>
    <w:rsid w:val="09F2400E"/>
    <w:rsid w:val="0A4A5BF8"/>
    <w:rsid w:val="0AED6C96"/>
    <w:rsid w:val="0B9A2BAF"/>
    <w:rsid w:val="0BF71DAF"/>
    <w:rsid w:val="0C537EBD"/>
    <w:rsid w:val="0DCA5C92"/>
    <w:rsid w:val="0DCE6B40"/>
    <w:rsid w:val="0DD405FA"/>
    <w:rsid w:val="0DD52FD0"/>
    <w:rsid w:val="0E405FEE"/>
    <w:rsid w:val="0E410B7F"/>
    <w:rsid w:val="0E572FD9"/>
    <w:rsid w:val="0EFC1256"/>
    <w:rsid w:val="100E1475"/>
    <w:rsid w:val="10EC17B7"/>
    <w:rsid w:val="10FE28A5"/>
    <w:rsid w:val="112453F4"/>
    <w:rsid w:val="118E6D12"/>
    <w:rsid w:val="148B578A"/>
    <w:rsid w:val="149105F4"/>
    <w:rsid w:val="153B2D0D"/>
    <w:rsid w:val="156130B3"/>
    <w:rsid w:val="15747797"/>
    <w:rsid w:val="177469AA"/>
    <w:rsid w:val="17DB1B29"/>
    <w:rsid w:val="188F25D0"/>
    <w:rsid w:val="1944282F"/>
    <w:rsid w:val="1A0B7D9A"/>
    <w:rsid w:val="1A177A60"/>
    <w:rsid w:val="1A1D51EB"/>
    <w:rsid w:val="1AE94FB9"/>
    <w:rsid w:val="1C136445"/>
    <w:rsid w:val="1C176BE7"/>
    <w:rsid w:val="1C7024EB"/>
    <w:rsid w:val="1D263C13"/>
    <w:rsid w:val="1D497F91"/>
    <w:rsid w:val="1DC064A5"/>
    <w:rsid w:val="1E0B7C61"/>
    <w:rsid w:val="1E7B6870"/>
    <w:rsid w:val="1F124243"/>
    <w:rsid w:val="1F522B54"/>
    <w:rsid w:val="209C3416"/>
    <w:rsid w:val="20BF4D39"/>
    <w:rsid w:val="20D81D57"/>
    <w:rsid w:val="216A7923"/>
    <w:rsid w:val="21C36564"/>
    <w:rsid w:val="221F7512"/>
    <w:rsid w:val="23775858"/>
    <w:rsid w:val="23E20892"/>
    <w:rsid w:val="23F944BF"/>
    <w:rsid w:val="240D253B"/>
    <w:rsid w:val="241035B6"/>
    <w:rsid w:val="245D5EB7"/>
    <w:rsid w:val="24D64800"/>
    <w:rsid w:val="25056E93"/>
    <w:rsid w:val="25627E42"/>
    <w:rsid w:val="259F4BF2"/>
    <w:rsid w:val="26097FBC"/>
    <w:rsid w:val="26753BA5"/>
    <w:rsid w:val="26CA0394"/>
    <w:rsid w:val="27637EA1"/>
    <w:rsid w:val="278C389C"/>
    <w:rsid w:val="27A62670"/>
    <w:rsid w:val="28327ECE"/>
    <w:rsid w:val="284D6B87"/>
    <w:rsid w:val="289E5635"/>
    <w:rsid w:val="28B315D4"/>
    <w:rsid w:val="28D854EC"/>
    <w:rsid w:val="29457716"/>
    <w:rsid w:val="29AC1FD3"/>
    <w:rsid w:val="29D06E9A"/>
    <w:rsid w:val="29DA269C"/>
    <w:rsid w:val="2A1A518F"/>
    <w:rsid w:val="2AC74991"/>
    <w:rsid w:val="2AF94679"/>
    <w:rsid w:val="2B6D12EE"/>
    <w:rsid w:val="2CA742CF"/>
    <w:rsid w:val="2D9E48F1"/>
    <w:rsid w:val="2EE23DA1"/>
    <w:rsid w:val="2F704489"/>
    <w:rsid w:val="30532C7F"/>
    <w:rsid w:val="30853C4C"/>
    <w:rsid w:val="311566B0"/>
    <w:rsid w:val="31434FCB"/>
    <w:rsid w:val="31857392"/>
    <w:rsid w:val="32A970B0"/>
    <w:rsid w:val="33076F88"/>
    <w:rsid w:val="332901F1"/>
    <w:rsid w:val="339733AC"/>
    <w:rsid w:val="33CC574C"/>
    <w:rsid w:val="345B262C"/>
    <w:rsid w:val="34BD4F0D"/>
    <w:rsid w:val="34DE3C65"/>
    <w:rsid w:val="35123632"/>
    <w:rsid w:val="35234530"/>
    <w:rsid w:val="35671FF7"/>
    <w:rsid w:val="357C6996"/>
    <w:rsid w:val="36D93CDC"/>
    <w:rsid w:val="37313B18"/>
    <w:rsid w:val="37A24350"/>
    <w:rsid w:val="37B07132"/>
    <w:rsid w:val="37CB0403"/>
    <w:rsid w:val="37EA7EAA"/>
    <w:rsid w:val="389D6DDA"/>
    <w:rsid w:val="38E01351"/>
    <w:rsid w:val="3A9E75BF"/>
    <w:rsid w:val="3B974891"/>
    <w:rsid w:val="3C017F5D"/>
    <w:rsid w:val="3C7136E5"/>
    <w:rsid w:val="3D622C7D"/>
    <w:rsid w:val="3DAE1A1E"/>
    <w:rsid w:val="3DBD2F5B"/>
    <w:rsid w:val="3DE2791A"/>
    <w:rsid w:val="3DF507B8"/>
    <w:rsid w:val="3E75253C"/>
    <w:rsid w:val="3F7333EF"/>
    <w:rsid w:val="40F353CE"/>
    <w:rsid w:val="41006A35"/>
    <w:rsid w:val="424E1A22"/>
    <w:rsid w:val="427A45C5"/>
    <w:rsid w:val="44242A3A"/>
    <w:rsid w:val="443D0AC0"/>
    <w:rsid w:val="44A65B45"/>
    <w:rsid w:val="44C37A6B"/>
    <w:rsid w:val="457A6A8C"/>
    <w:rsid w:val="45997458"/>
    <w:rsid w:val="45D87C4F"/>
    <w:rsid w:val="476F0470"/>
    <w:rsid w:val="47EE0C1F"/>
    <w:rsid w:val="48152E70"/>
    <w:rsid w:val="48372A9E"/>
    <w:rsid w:val="48F20763"/>
    <w:rsid w:val="49180694"/>
    <w:rsid w:val="49211C3E"/>
    <w:rsid w:val="49667651"/>
    <w:rsid w:val="49B04D70"/>
    <w:rsid w:val="4A240BDF"/>
    <w:rsid w:val="4A4402BB"/>
    <w:rsid w:val="4A5041CD"/>
    <w:rsid w:val="4ADF5652"/>
    <w:rsid w:val="4B154342"/>
    <w:rsid w:val="4B166E55"/>
    <w:rsid w:val="4CEB7C88"/>
    <w:rsid w:val="4D297FF2"/>
    <w:rsid w:val="4D73058E"/>
    <w:rsid w:val="4D9D0E5C"/>
    <w:rsid w:val="4E4A2EE8"/>
    <w:rsid w:val="4E962786"/>
    <w:rsid w:val="4ED15F10"/>
    <w:rsid w:val="4EF83441"/>
    <w:rsid w:val="4F473F4E"/>
    <w:rsid w:val="4F6E0F3D"/>
    <w:rsid w:val="4F895E47"/>
    <w:rsid w:val="4FC45105"/>
    <w:rsid w:val="50F80BA4"/>
    <w:rsid w:val="5374535C"/>
    <w:rsid w:val="53D8114B"/>
    <w:rsid w:val="54281085"/>
    <w:rsid w:val="544467E1"/>
    <w:rsid w:val="54C0055D"/>
    <w:rsid w:val="55E95892"/>
    <w:rsid w:val="55F304BE"/>
    <w:rsid w:val="56306A8D"/>
    <w:rsid w:val="56CF0B76"/>
    <w:rsid w:val="574E5F5A"/>
    <w:rsid w:val="57571E04"/>
    <w:rsid w:val="57C17479"/>
    <w:rsid w:val="57CF749F"/>
    <w:rsid w:val="58070C6B"/>
    <w:rsid w:val="58564D34"/>
    <w:rsid w:val="58727F9E"/>
    <w:rsid w:val="58920462"/>
    <w:rsid w:val="58A27F7A"/>
    <w:rsid w:val="594A0E70"/>
    <w:rsid w:val="59A815C0"/>
    <w:rsid w:val="59B92B8F"/>
    <w:rsid w:val="59E545C2"/>
    <w:rsid w:val="59EA4F1B"/>
    <w:rsid w:val="5C782AC4"/>
    <w:rsid w:val="5CD1604D"/>
    <w:rsid w:val="5D072AA1"/>
    <w:rsid w:val="5E1216FE"/>
    <w:rsid w:val="5E212108"/>
    <w:rsid w:val="5E437B09"/>
    <w:rsid w:val="5EE25ECD"/>
    <w:rsid w:val="5FE34E77"/>
    <w:rsid w:val="608A5EC3"/>
    <w:rsid w:val="626B71FE"/>
    <w:rsid w:val="62922E0D"/>
    <w:rsid w:val="631D0BEE"/>
    <w:rsid w:val="63365E8E"/>
    <w:rsid w:val="640146EE"/>
    <w:rsid w:val="64267CB1"/>
    <w:rsid w:val="64C34EAA"/>
    <w:rsid w:val="64C923CC"/>
    <w:rsid w:val="64D21BE7"/>
    <w:rsid w:val="653B5B9C"/>
    <w:rsid w:val="657477CF"/>
    <w:rsid w:val="660D23A2"/>
    <w:rsid w:val="66EF2CB2"/>
    <w:rsid w:val="67184229"/>
    <w:rsid w:val="6736645D"/>
    <w:rsid w:val="67942D65"/>
    <w:rsid w:val="67E0072C"/>
    <w:rsid w:val="685F19E3"/>
    <w:rsid w:val="68AC743D"/>
    <w:rsid w:val="69DD3507"/>
    <w:rsid w:val="6A0A597F"/>
    <w:rsid w:val="6A213922"/>
    <w:rsid w:val="6A49294B"/>
    <w:rsid w:val="6ADA6B17"/>
    <w:rsid w:val="6AF208ED"/>
    <w:rsid w:val="6B8730D2"/>
    <w:rsid w:val="6CC9668B"/>
    <w:rsid w:val="6D2A549B"/>
    <w:rsid w:val="6D310719"/>
    <w:rsid w:val="6D332BAC"/>
    <w:rsid w:val="6E145959"/>
    <w:rsid w:val="6ED37BDD"/>
    <w:rsid w:val="6F343BCA"/>
    <w:rsid w:val="6FCC5367"/>
    <w:rsid w:val="6FE97BA5"/>
    <w:rsid w:val="71072C18"/>
    <w:rsid w:val="71D21478"/>
    <w:rsid w:val="71DF7820"/>
    <w:rsid w:val="728B5040"/>
    <w:rsid w:val="72F01BB6"/>
    <w:rsid w:val="72F55067"/>
    <w:rsid w:val="731A0C90"/>
    <w:rsid w:val="7348384A"/>
    <w:rsid w:val="73542D78"/>
    <w:rsid w:val="73A24AE5"/>
    <w:rsid w:val="73A82490"/>
    <w:rsid w:val="73EA4857"/>
    <w:rsid w:val="74237D69"/>
    <w:rsid w:val="74476B43"/>
    <w:rsid w:val="74BA646E"/>
    <w:rsid w:val="76620E33"/>
    <w:rsid w:val="76655B13"/>
    <w:rsid w:val="76C5219A"/>
    <w:rsid w:val="76F459ED"/>
    <w:rsid w:val="77244524"/>
    <w:rsid w:val="7826607A"/>
    <w:rsid w:val="782F6799"/>
    <w:rsid w:val="78AC657F"/>
    <w:rsid w:val="796628B9"/>
    <w:rsid w:val="799A0ACD"/>
    <w:rsid w:val="79AB5114"/>
    <w:rsid w:val="79D12015"/>
    <w:rsid w:val="7A0E435E"/>
    <w:rsid w:val="7A344A7E"/>
    <w:rsid w:val="7B153F4B"/>
    <w:rsid w:val="7B200AE5"/>
    <w:rsid w:val="7B252618"/>
    <w:rsid w:val="7BCB7664"/>
    <w:rsid w:val="7BEE6EAE"/>
    <w:rsid w:val="7C557046"/>
    <w:rsid w:val="7CEC5AE4"/>
    <w:rsid w:val="7D15743D"/>
    <w:rsid w:val="7D5471E5"/>
    <w:rsid w:val="7D700EB7"/>
    <w:rsid w:val="7D943A85"/>
    <w:rsid w:val="7D9D6DDE"/>
    <w:rsid w:val="7ED405DD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3178</Words>
  <Characters>3404</Characters>
  <Lines>18</Lines>
  <Paragraphs>5</Paragraphs>
  <TotalTime>0</TotalTime>
  <ScaleCrop>false</ScaleCrop>
  <LinksUpToDate>false</LinksUpToDate>
  <CharactersWithSpaces>3548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2026-03-11T02:15:00Z</cp:lastPrinted>
  <dcterms:modified xsi:type="dcterms:W3CDTF">2026-03-23T02:44:50Z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54A4402C256141089AD0AA35B8D2E6D3_13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