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B26CD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4F5FB866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岗位信息表</w:t>
      </w:r>
    </w:p>
    <w:tbl>
      <w:tblPr>
        <w:tblStyle w:val="5"/>
        <w:tblpPr w:leftFromText="180" w:rightFromText="180" w:vertAnchor="text" w:horzAnchor="page" w:tblpX="1977" w:tblpY="81"/>
        <w:tblOverlap w:val="never"/>
        <w:tblW w:w="13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30"/>
        <w:gridCol w:w="834"/>
        <w:gridCol w:w="713"/>
        <w:gridCol w:w="1237"/>
        <w:gridCol w:w="2306"/>
        <w:gridCol w:w="994"/>
        <w:gridCol w:w="975"/>
        <w:gridCol w:w="881"/>
        <w:gridCol w:w="720"/>
        <w:gridCol w:w="2480"/>
        <w:gridCol w:w="1120"/>
      </w:tblGrid>
      <w:tr w14:paraId="1ED1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506" w:type="dxa"/>
            <w:vAlign w:val="center"/>
          </w:tcPr>
          <w:p w14:paraId="4F8DB69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730" w:type="dxa"/>
            <w:vAlign w:val="center"/>
          </w:tcPr>
          <w:p w14:paraId="1C089A4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834" w:type="dxa"/>
            <w:vAlign w:val="center"/>
          </w:tcPr>
          <w:p w14:paraId="6BC3E86F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用工单位</w:t>
            </w:r>
          </w:p>
        </w:tc>
        <w:tc>
          <w:tcPr>
            <w:tcW w:w="713" w:type="dxa"/>
            <w:vAlign w:val="center"/>
          </w:tcPr>
          <w:p w14:paraId="7E5D78C7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1237" w:type="dxa"/>
            <w:vAlign w:val="center"/>
          </w:tcPr>
          <w:p w14:paraId="0295C7D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工作地点</w:t>
            </w:r>
          </w:p>
        </w:tc>
        <w:tc>
          <w:tcPr>
            <w:tcW w:w="2306" w:type="dxa"/>
            <w:vAlign w:val="center"/>
          </w:tcPr>
          <w:p w14:paraId="5A0625D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岗位职责</w:t>
            </w:r>
          </w:p>
        </w:tc>
        <w:tc>
          <w:tcPr>
            <w:tcW w:w="994" w:type="dxa"/>
            <w:vAlign w:val="center"/>
          </w:tcPr>
          <w:p w14:paraId="5F736E1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年龄</w:t>
            </w:r>
          </w:p>
        </w:tc>
        <w:tc>
          <w:tcPr>
            <w:tcW w:w="975" w:type="dxa"/>
            <w:vAlign w:val="center"/>
          </w:tcPr>
          <w:p w14:paraId="619AB99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学历</w:t>
            </w:r>
          </w:p>
        </w:tc>
        <w:tc>
          <w:tcPr>
            <w:tcW w:w="881" w:type="dxa"/>
            <w:vAlign w:val="center"/>
          </w:tcPr>
          <w:p w14:paraId="1B94A589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学位</w:t>
            </w:r>
          </w:p>
        </w:tc>
        <w:tc>
          <w:tcPr>
            <w:tcW w:w="720" w:type="dxa"/>
            <w:vAlign w:val="center"/>
          </w:tcPr>
          <w:p w14:paraId="1DADA03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2480" w:type="dxa"/>
            <w:vAlign w:val="center"/>
          </w:tcPr>
          <w:p w14:paraId="4EFE624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1120" w:type="dxa"/>
            <w:vAlign w:val="center"/>
          </w:tcPr>
          <w:p w14:paraId="23B9CB2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备注</w:t>
            </w:r>
          </w:p>
        </w:tc>
      </w:tr>
      <w:tr w14:paraId="15B7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506" w:type="dxa"/>
            <w:vAlign w:val="center"/>
          </w:tcPr>
          <w:p w14:paraId="529D428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 w:colFirst="5" w:colLast="8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0" w:type="dxa"/>
            <w:vAlign w:val="center"/>
          </w:tcPr>
          <w:p w14:paraId="48DC6B52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文印辅助岗</w:t>
            </w:r>
          </w:p>
        </w:tc>
        <w:tc>
          <w:tcPr>
            <w:tcW w:w="834" w:type="dxa"/>
            <w:vAlign w:val="center"/>
          </w:tcPr>
          <w:p w14:paraId="2525CAC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简阳市交通运输局</w:t>
            </w:r>
          </w:p>
        </w:tc>
        <w:tc>
          <w:tcPr>
            <w:tcW w:w="713" w:type="dxa"/>
            <w:vAlign w:val="center"/>
          </w:tcPr>
          <w:p w14:paraId="2093FB98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4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7" w:type="dxa"/>
            <w:vAlign w:val="center"/>
          </w:tcPr>
          <w:p w14:paraId="51B9C96C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</w:t>
            </w:r>
          </w:p>
          <w:bookmarkEnd w:id="1"/>
        </w:tc>
        <w:tc>
          <w:tcPr>
            <w:tcW w:w="2306" w:type="dxa"/>
            <w:vAlign w:val="center"/>
          </w:tcPr>
          <w:p w14:paraId="3B57258D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协助办公室完成公文的排版、打印、校稿等工作</w:t>
            </w:r>
          </w:p>
        </w:tc>
        <w:tc>
          <w:tcPr>
            <w:tcW w:w="994" w:type="dxa"/>
            <w:vAlign w:val="center"/>
          </w:tcPr>
          <w:p w14:paraId="5461AC0E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5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以下</w:t>
            </w:r>
            <w:bookmarkEnd w:id="2"/>
          </w:p>
        </w:tc>
        <w:tc>
          <w:tcPr>
            <w:tcW w:w="975" w:type="dxa"/>
            <w:vAlign w:val="center"/>
          </w:tcPr>
          <w:p w14:paraId="04E102E6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科及以上</w:t>
            </w:r>
          </w:p>
        </w:tc>
        <w:tc>
          <w:tcPr>
            <w:tcW w:w="881" w:type="dxa"/>
            <w:vAlign w:val="center"/>
          </w:tcPr>
          <w:p w14:paraId="08CB1BDE">
            <w:pP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vAlign w:val="center"/>
          </w:tcPr>
          <w:p w14:paraId="003D4EBD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6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  <w:bookmarkEnd w:id="3"/>
          </w:p>
        </w:tc>
        <w:tc>
          <w:tcPr>
            <w:tcW w:w="2480" w:type="dxa"/>
            <w:vAlign w:val="center"/>
          </w:tcPr>
          <w:p w14:paraId="08057772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确认正式用工关系后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经费预算总额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万元/人/年 (包括医疗、养老、失业、生育、工伤“五险”中单位缴纳部分以及“五险”中个人缴纳部分等费用)。</w:t>
            </w:r>
          </w:p>
        </w:tc>
        <w:tc>
          <w:tcPr>
            <w:tcW w:w="1120" w:type="dxa"/>
            <w:vAlign w:val="center"/>
          </w:tcPr>
          <w:p w14:paraId="38712A4E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2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06" w:type="dxa"/>
            <w:vAlign w:val="center"/>
          </w:tcPr>
          <w:p w14:paraId="684ACFF1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0" w:type="dxa"/>
            <w:vAlign w:val="center"/>
          </w:tcPr>
          <w:p w14:paraId="08DE9C88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车辆驾驶岗</w:t>
            </w:r>
          </w:p>
        </w:tc>
        <w:tc>
          <w:tcPr>
            <w:tcW w:w="834" w:type="dxa"/>
            <w:vAlign w:val="center"/>
          </w:tcPr>
          <w:p w14:paraId="1D90E3AB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简阳市交通运输局</w:t>
            </w:r>
          </w:p>
        </w:tc>
        <w:tc>
          <w:tcPr>
            <w:tcW w:w="713" w:type="dxa"/>
            <w:vAlign w:val="center"/>
          </w:tcPr>
          <w:p w14:paraId="523F003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7" w:type="dxa"/>
            <w:vAlign w:val="center"/>
          </w:tcPr>
          <w:p w14:paraId="5F895579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</w:t>
            </w:r>
          </w:p>
        </w:tc>
        <w:tc>
          <w:tcPr>
            <w:tcW w:w="2306" w:type="dxa"/>
            <w:vAlign w:val="center"/>
          </w:tcPr>
          <w:p w14:paraId="07584B9E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机关公务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车驾驶及日常维护工作</w:t>
            </w:r>
          </w:p>
        </w:tc>
        <w:tc>
          <w:tcPr>
            <w:tcW w:w="994" w:type="dxa"/>
            <w:vAlign w:val="center"/>
          </w:tcPr>
          <w:p w14:paraId="48D24AA9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975" w:type="dxa"/>
            <w:vAlign w:val="center"/>
          </w:tcPr>
          <w:p w14:paraId="052B20B7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科及以上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54D3CED">
            <w:pP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0D9CF6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80" w:type="dxa"/>
            <w:vAlign w:val="center"/>
          </w:tcPr>
          <w:p w14:paraId="1416B291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确认正式用工关系后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经费预算总额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万元/人/年 (包括医疗、养老、失业、生育、工伤“五险”中单位缴纳部分以及“五险”中个人缴纳部分等费用)。</w:t>
            </w:r>
          </w:p>
        </w:tc>
        <w:tc>
          <w:tcPr>
            <w:tcW w:w="1120" w:type="dxa"/>
            <w:vAlign w:val="center"/>
          </w:tcPr>
          <w:p w14:paraId="77CBDA9F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持有准驾C1以上驾照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无车辆驾驶安全责任事故</w:t>
            </w:r>
          </w:p>
        </w:tc>
      </w:tr>
      <w:tr w14:paraId="1BA7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06" w:type="dxa"/>
            <w:vAlign w:val="center"/>
          </w:tcPr>
          <w:p w14:paraId="320A020C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0" w:type="dxa"/>
            <w:vAlign w:val="center"/>
          </w:tcPr>
          <w:p w14:paraId="05737FF2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政务服务岗</w:t>
            </w:r>
          </w:p>
        </w:tc>
        <w:tc>
          <w:tcPr>
            <w:tcW w:w="834" w:type="dxa"/>
            <w:vAlign w:val="center"/>
          </w:tcPr>
          <w:p w14:paraId="7325D677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简阳市交通运输局</w:t>
            </w:r>
          </w:p>
        </w:tc>
        <w:tc>
          <w:tcPr>
            <w:tcW w:w="713" w:type="dxa"/>
            <w:vAlign w:val="center"/>
          </w:tcPr>
          <w:p w14:paraId="31DB06C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7" w:type="dxa"/>
            <w:vAlign w:val="center"/>
          </w:tcPr>
          <w:p w14:paraId="19490C83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</w:t>
            </w:r>
          </w:p>
        </w:tc>
        <w:tc>
          <w:tcPr>
            <w:tcW w:w="2306" w:type="dxa"/>
            <w:vAlign w:val="center"/>
          </w:tcPr>
          <w:p w14:paraId="006BAEFA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负责交通局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窗口咨询、受理、审核、办结、归档查询等工作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10CDFD5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6FF10CD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科及以上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8CA8880">
            <w:pP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EF5F4D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DE8EB1D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确认正式用工关系后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经费预算总额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万元/人/年 (包括医疗、养老、失业、生育、工伤“五险”中单位缴纳部分以及“五险”中个人缴纳部分等费用)。</w:t>
            </w:r>
          </w:p>
        </w:tc>
        <w:tc>
          <w:tcPr>
            <w:tcW w:w="1120" w:type="dxa"/>
            <w:vAlign w:val="center"/>
          </w:tcPr>
          <w:p w14:paraId="6D080429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A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06" w:type="dxa"/>
            <w:vAlign w:val="center"/>
          </w:tcPr>
          <w:p w14:paraId="7B2539C8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0" w:type="dxa"/>
            <w:vAlign w:val="center"/>
          </w:tcPr>
          <w:p w14:paraId="184D1C97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辅助岗</w:t>
            </w:r>
          </w:p>
        </w:tc>
        <w:tc>
          <w:tcPr>
            <w:tcW w:w="834" w:type="dxa"/>
            <w:vAlign w:val="center"/>
          </w:tcPr>
          <w:p w14:paraId="781D3B7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简阳市交通运输综合行政执法大队</w:t>
            </w:r>
          </w:p>
        </w:tc>
        <w:tc>
          <w:tcPr>
            <w:tcW w:w="713" w:type="dxa"/>
            <w:vAlign w:val="center"/>
          </w:tcPr>
          <w:p w14:paraId="7F16C35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7" w:type="dxa"/>
            <w:vAlign w:val="center"/>
          </w:tcPr>
          <w:p w14:paraId="25751CB2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简阳市</w:t>
            </w:r>
          </w:p>
        </w:tc>
        <w:tc>
          <w:tcPr>
            <w:tcW w:w="2306" w:type="dxa"/>
            <w:vAlign w:val="center"/>
          </w:tcPr>
          <w:p w14:paraId="4C884985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执法辅助性、事务性工作。具体包括：协助开展道路运输秩序维护工作，包括参与检查站值守、运输企业巡查等；承担案卷整理归档、数据统计录入等事务性工作；协助进行信息收集、电话接听、材料报送等日常行政事务；并完成上级交办的其他行政执法辅助性任务。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71865ED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C0B2557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科及以上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28E3BBE">
            <w:pP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vAlign w:val="center"/>
          </w:tcPr>
          <w:p w14:paraId="52E9B08A">
            <w:pP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1E08BC6">
            <w:pP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确认正式用工关系后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经费预算总额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万元/人/年 (包括医疗、养老、失业、生育、工伤“五险”中单位缴纳部分以及“五险”中个人缴纳部分等费用)。</w:t>
            </w:r>
          </w:p>
        </w:tc>
        <w:tc>
          <w:tcPr>
            <w:tcW w:w="1120" w:type="dxa"/>
            <w:vAlign w:val="center"/>
          </w:tcPr>
          <w:p w14:paraId="38167A0E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371FC44C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注</w:t>
      </w:r>
    </w:p>
    <w:p w14:paraId="2CF98987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270D828">
      <w:pPr>
        <w:bidi w:val="0"/>
        <w:rPr>
          <w:lang w:val="en-US" w:eastAsia="zh-CN"/>
        </w:rPr>
      </w:pPr>
    </w:p>
    <w:p w14:paraId="1C6FCB34">
      <w:pPr>
        <w:bidi w:val="0"/>
        <w:rPr>
          <w:lang w:val="en-US" w:eastAsia="zh-CN"/>
        </w:rPr>
      </w:pPr>
    </w:p>
    <w:p w14:paraId="392FFE68">
      <w:pPr>
        <w:bidi w:val="0"/>
        <w:rPr>
          <w:lang w:val="en-US" w:eastAsia="zh-CN"/>
        </w:rPr>
      </w:pPr>
    </w:p>
    <w:p w14:paraId="57061D76">
      <w:pPr>
        <w:bidi w:val="0"/>
        <w:rPr>
          <w:lang w:val="en-US" w:eastAsia="zh-CN"/>
        </w:rPr>
      </w:pPr>
    </w:p>
    <w:p w14:paraId="7C234A1E">
      <w:pPr>
        <w:bidi w:val="0"/>
        <w:rPr>
          <w:lang w:val="en-US" w:eastAsia="zh-CN"/>
        </w:rPr>
      </w:pPr>
    </w:p>
    <w:p w14:paraId="6A0E61FD">
      <w:pPr>
        <w:bidi w:val="0"/>
        <w:rPr>
          <w:lang w:val="en-US" w:eastAsia="zh-CN"/>
        </w:rPr>
      </w:pPr>
    </w:p>
    <w:p w14:paraId="2526532E">
      <w:pPr>
        <w:bidi w:val="0"/>
        <w:rPr>
          <w:lang w:val="en-US" w:eastAsia="zh-CN"/>
        </w:rPr>
      </w:pPr>
    </w:p>
    <w:p w14:paraId="65A94052">
      <w:pPr>
        <w:bidi w:val="0"/>
        <w:rPr>
          <w:lang w:val="en-US" w:eastAsia="zh-CN"/>
        </w:rPr>
      </w:pPr>
    </w:p>
    <w:p w14:paraId="13A1F0D7">
      <w:pPr>
        <w:bidi w:val="0"/>
        <w:rPr>
          <w:lang w:val="en-US" w:eastAsia="zh-CN"/>
        </w:rPr>
      </w:pPr>
    </w:p>
    <w:p w14:paraId="7DA7CF77">
      <w:pPr>
        <w:bidi w:val="0"/>
        <w:rPr>
          <w:lang w:val="en-US" w:eastAsia="zh-CN"/>
        </w:rPr>
      </w:pPr>
    </w:p>
    <w:p w14:paraId="3D106300">
      <w:pPr>
        <w:bidi w:val="0"/>
        <w:rPr>
          <w:lang w:val="en-US" w:eastAsia="zh-CN"/>
        </w:rPr>
      </w:pPr>
    </w:p>
    <w:p w14:paraId="5E30A595">
      <w:pPr>
        <w:bidi w:val="0"/>
        <w:rPr>
          <w:lang w:val="en-US" w:eastAsia="zh-CN"/>
        </w:rPr>
      </w:pPr>
    </w:p>
    <w:p w14:paraId="2670A836">
      <w:pPr>
        <w:bidi w:val="0"/>
        <w:rPr>
          <w:lang w:val="en-US" w:eastAsia="zh-CN"/>
        </w:rPr>
      </w:pPr>
    </w:p>
    <w:p w14:paraId="5F4142D1">
      <w:pPr>
        <w:bidi w:val="0"/>
        <w:rPr>
          <w:lang w:val="en-US" w:eastAsia="zh-CN"/>
        </w:rPr>
      </w:pPr>
    </w:p>
    <w:p w14:paraId="1F307576">
      <w:pPr>
        <w:bidi w:val="0"/>
        <w:rPr>
          <w:lang w:val="en-US" w:eastAsia="zh-CN"/>
        </w:rPr>
      </w:pPr>
    </w:p>
    <w:p w14:paraId="71277E51">
      <w:pPr>
        <w:bidi w:val="0"/>
        <w:rPr>
          <w:lang w:val="en-US" w:eastAsia="zh-CN"/>
        </w:rPr>
      </w:pPr>
    </w:p>
    <w:p w14:paraId="65AFACF2">
      <w:pPr>
        <w:bidi w:val="0"/>
        <w:rPr>
          <w:lang w:val="en-US" w:eastAsia="zh-CN"/>
        </w:rPr>
      </w:pPr>
    </w:p>
    <w:p w14:paraId="5DB54934">
      <w:pPr>
        <w:bidi w:val="0"/>
        <w:rPr>
          <w:lang w:val="en-US" w:eastAsia="zh-CN"/>
        </w:rPr>
      </w:pPr>
    </w:p>
    <w:p w14:paraId="0059FE1C">
      <w:pPr>
        <w:bidi w:val="0"/>
        <w:rPr>
          <w:lang w:val="en-US" w:eastAsia="zh-CN"/>
        </w:rPr>
      </w:pPr>
    </w:p>
    <w:p w14:paraId="5EF55C9D">
      <w:pPr>
        <w:bidi w:val="0"/>
        <w:rPr>
          <w:lang w:val="en-US" w:eastAsia="zh-CN"/>
        </w:rPr>
      </w:pPr>
    </w:p>
    <w:p w14:paraId="221E8B34">
      <w:pPr>
        <w:tabs>
          <w:tab w:val="left" w:pos="1120"/>
        </w:tabs>
        <w:bidi w:val="0"/>
        <w:ind w:firstLine="840" w:firstLineChars="300"/>
        <w:jc w:val="left"/>
        <w:rPr>
          <w:color w:val="auto"/>
          <w:lang w:val="en-US" w:eastAsia="zh-CN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  <w:highlight w:val="none"/>
          <w:shd w:val="clear" w:color="auto" w:fill="FFFFFF"/>
        </w:rPr>
        <w:t>注：年龄“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38</w:t>
      </w: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  <w:highlight w:val="none"/>
          <w:shd w:val="clear" w:color="auto" w:fill="FFFFFF"/>
        </w:rPr>
        <w:t>周岁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highlight w:val="none"/>
          <w:shd w:val="clear" w:color="auto" w:fill="FFFFFF"/>
        </w:rPr>
        <w:t>及</w:t>
      </w: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  <w:highlight w:val="none"/>
          <w:shd w:val="clear" w:color="auto" w:fill="FFFFFF"/>
        </w:rPr>
        <w:t>以下”是指19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87</w:t>
      </w: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highlight w:val="none"/>
          <w:shd w:val="clear" w:color="auto" w:fill="FFFFFF"/>
        </w:rPr>
        <w:t>3</w:t>
      </w: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16</w:t>
      </w: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  <w:highlight w:val="none"/>
          <w:shd w:val="clear" w:color="auto" w:fill="FFFFFF"/>
        </w:rPr>
        <w:t>日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highlight w:val="none"/>
          <w:shd w:val="clear" w:color="auto" w:fill="FFFFFF"/>
        </w:rPr>
        <w:t>及</w:t>
      </w: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  <w:highlight w:val="none"/>
          <w:shd w:val="clear" w:color="auto" w:fill="FFFFFF"/>
        </w:rPr>
        <w:t>以后出生。年龄以有效身份证</w:t>
      </w:r>
      <w:bookmarkStart w:id="4" w:name="_GoBack"/>
      <w:bookmarkEnd w:id="4"/>
      <w:r>
        <w:rPr>
          <w:rFonts w:ascii="Times New Roman" w:hAnsi="Times New Roman" w:eastAsia="仿宋" w:cs="Times New Roman"/>
          <w:color w:val="auto"/>
          <w:kern w:val="0"/>
          <w:sz w:val="28"/>
          <w:szCs w:val="28"/>
          <w:highlight w:val="none"/>
          <w:shd w:val="clear" w:color="auto" w:fill="FFFFFF"/>
        </w:rPr>
        <w:t>为准。</w:t>
      </w:r>
    </w:p>
    <w:sectPr>
      <w:footerReference r:id="rId3" w:type="default"/>
      <w:pgSz w:w="16838" w:h="11906" w:orient="landscape"/>
      <w:pgMar w:top="1800" w:right="1134" w:bottom="180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135D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6E16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6E16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C4"/>
    <w:rsid w:val="003A4074"/>
    <w:rsid w:val="006B08C4"/>
    <w:rsid w:val="00863AE7"/>
    <w:rsid w:val="00B17CE1"/>
    <w:rsid w:val="00BF4DF1"/>
    <w:rsid w:val="00E840AC"/>
    <w:rsid w:val="0223368D"/>
    <w:rsid w:val="025B0674"/>
    <w:rsid w:val="03AE69EF"/>
    <w:rsid w:val="06043B97"/>
    <w:rsid w:val="075A0B81"/>
    <w:rsid w:val="078F1B86"/>
    <w:rsid w:val="07A90345"/>
    <w:rsid w:val="088234FB"/>
    <w:rsid w:val="08F82D05"/>
    <w:rsid w:val="093276A4"/>
    <w:rsid w:val="09DA4949"/>
    <w:rsid w:val="0A035A31"/>
    <w:rsid w:val="0BE07D14"/>
    <w:rsid w:val="0C7F372F"/>
    <w:rsid w:val="0D6D4ECC"/>
    <w:rsid w:val="0DBA5566"/>
    <w:rsid w:val="0ECC776F"/>
    <w:rsid w:val="0F220839"/>
    <w:rsid w:val="0F3128BE"/>
    <w:rsid w:val="103D788A"/>
    <w:rsid w:val="11DA4B3F"/>
    <w:rsid w:val="11E861BF"/>
    <w:rsid w:val="128F1A5B"/>
    <w:rsid w:val="12C76534"/>
    <w:rsid w:val="18DE6ADD"/>
    <w:rsid w:val="1ADF4880"/>
    <w:rsid w:val="1B207C67"/>
    <w:rsid w:val="1CA72C04"/>
    <w:rsid w:val="1DAE2388"/>
    <w:rsid w:val="206B7745"/>
    <w:rsid w:val="206F7AD8"/>
    <w:rsid w:val="20B36457"/>
    <w:rsid w:val="20B637B4"/>
    <w:rsid w:val="21213B8A"/>
    <w:rsid w:val="22173C13"/>
    <w:rsid w:val="22192DF0"/>
    <w:rsid w:val="22B53EF2"/>
    <w:rsid w:val="2352102C"/>
    <w:rsid w:val="248526E8"/>
    <w:rsid w:val="24D51818"/>
    <w:rsid w:val="24FC552E"/>
    <w:rsid w:val="24FD69EF"/>
    <w:rsid w:val="25F64F2C"/>
    <w:rsid w:val="263E6AF0"/>
    <w:rsid w:val="26AA25D6"/>
    <w:rsid w:val="272969E9"/>
    <w:rsid w:val="27317993"/>
    <w:rsid w:val="273B4E23"/>
    <w:rsid w:val="28D029E1"/>
    <w:rsid w:val="29022308"/>
    <w:rsid w:val="29EF750B"/>
    <w:rsid w:val="2ACC1239"/>
    <w:rsid w:val="2B1037C9"/>
    <w:rsid w:val="2B597F39"/>
    <w:rsid w:val="2CA65DDD"/>
    <w:rsid w:val="2CFD7E08"/>
    <w:rsid w:val="2D45280C"/>
    <w:rsid w:val="2E50488E"/>
    <w:rsid w:val="2E940E2F"/>
    <w:rsid w:val="2ECB77E4"/>
    <w:rsid w:val="2F4A3C08"/>
    <w:rsid w:val="2FFD2282"/>
    <w:rsid w:val="31600EC7"/>
    <w:rsid w:val="32057B3E"/>
    <w:rsid w:val="325A6052"/>
    <w:rsid w:val="32850138"/>
    <w:rsid w:val="32A41902"/>
    <w:rsid w:val="34390992"/>
    <w:rsid w:val="34E828BB"/>
    <w:rsid w:val="36061598"/>
    <w:rsid w:val="3674790D"/>
    <w:rsid w:val="36EE6622"/>
    <w:rsid w:val="3A29328D"/>
    <w:rsid w:val="3A62102A"/>
    <w:rsid w:val="3AEA2AC7"/>
    <w:rsid w:val="3CEB5846"/>
    <w:rsid w:val="3EF62453"/>
    <w:rsid w:val="3F271147"/>
    <w:rsid w:val="40186E05"/>
    <w:rsid w:val="41204D7F"/>
    <w:rsid w:val="416D28BE"/>
    <w:rsid w:val="41A0677B"/>
    <w:rsid w:val="42F35B60"/>
    <w:rsid w:val="46F21AD1"/>
    <w:rsid w:val="49433769"/>
    <w:rsid w:val="4A813AFA"/>
    <w:rsid w:val="4B7C501D"/>
    <w:rsid w:val="4BEE79D7"/>
    <w:rsid w:val="4E303DC2"/>
    <w:rsid w:val="4E3F0223"/>
    <w:rsid w:val="4E5D1240"/>
    <w:rsid w:val="4E8E3BED"/>
    <w:rsid w:val="4F7E040B"/>
    <w:rsid w:val="52B71FAC"/>
    <w:rsid w:val="52CF1BE9"/>
    <w:rsid w:val="53ED32F9"/>
    <w:rsid w:val="54A96F62"/>
    <w:rsid w:val="55C56ADF"/>
    <w:rsid w:val="55F31A15"/>
    <w:rsid w:val="583B09B6"/>
    <w:rsid w:val="587703E7"/>
    <w:rsid w:val="592215BC"/>
    <w:rsid w:val="59A83A1A"/>
    <w:rsid w:val="5A7F0C62"/>
    <w:rsid w:val="5B58404C"/>
    <w:rsid w:val="5BE10D05"/>
    <w:rsid w:val="5C7B06B7"/>
    <w:rsid w:val="5D7E08D1"/>
    <w:rsid w:val="5FB66DBC"/>
    <w:rsid w:val="5FB678E9"/>
    <w:rsid w:val="60F724B4"/>
    <w:rsid w:val="629B6B9D"/>
    <w:rsid w:val="62C95AAE"/>
    <w:rsid w:val="652E1D4D"/>
    <w:rsid w:val="66BC0F09"/>
    <w:rsid w:val="67937F6F"/>
    <w:rsid w:val="69D52D74"/>
    <w:rsid w:val="6A221C8A"/>
    <w:rsid w:val="6AD85865"/>
    <w:rsid w:val="6B9337EA"/>
    <w:rsid w:val="6BD72106"/>
    <w:rsid w:val="6D3D5FD7"/>
    <w:rsid w:val="6E1F2E44"/>
    <w:rsid w:val="6F2A056E"/>
    <w:rsid w:val="70B25F7E"/>
    <w:rsid w:val="70DC79EC"/>
    <w:rsid w:val="713647C0"/>
    <w:rsid w:val="714E6118"/>
    <w:rsid w:val="72BB20ED"/>
    <w:rsid w:val="72BD43BF"/>
    <w:rsid w:val="73C21590"/>
    <w:rsid w:val="7659335F"/>
    <w:rsid w:val="77E97DE9"/>
    <w:rsid w:val="7891752A"/>
    <w:rsid w:val="793B485B"/>
    <w:rsid w:val="7B21185B"/>
    <w:rsid w:val="7DD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710</Words>
  <Characters>729</Characters>
  <Lines>6</Lines>
  <Paragraphs>7</Paragraphs>
  <TotalTime>0</TotalTime>
  <ScaleCrop>false</ScaleCrop>
  <LinksUpToDate>false</LinksUpToDate>
  <CharactersWithSpaces>733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琴声</cp:lastModifiedBy>
  <cp:lastPrinted>2026-03-11T07:41:00Z</cp:lastPrinted>
  <dcterms:modified xsi:type="dcterms:W3CDTF">2026-03-17T05:40:02Z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32D4F5DE39934EFEA69DFB6A85A17E48_13</vt:lpwstr>
  </property>
</Properties>
</file>