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F495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  <w:lang w:val="en-US" w:eastAsia="zh-CN"/>
        </w:rPr>
      </w:pPr>
      <w:r>
        <w:rPr>
          <w:rFonts w:hint="eastAsia" w:ascii="Times New Roman" w:hAnsi="Times New Roman" w:eastAsia="方正仿宋_GB2312" w:cs="Times New Roman"/>
          <w:bCs/>
          <w:sz w:val="32"/>
          <w:szCs w:val="48"/>
          <w:lang w:val="en-US" w:eastAsia="zh-CN"/>
        </w:rPr>
        <w:t>附件2</w:t>
      </w:r>
    </w:p>
    <w:p w14:paraId="61A19767">
      <w:pPr>
        <w:pStyle w:val="6"/>
        <w:widowControl/>
        <w:shd w:val="clear" w:color="auto" w:fill="FFFFFF"/>
        <w:snapToGrid w:val="0"/>
        <w:spacing w:beforeAutospacing="0" w:afterAutospacing="0"/>
        <w:ind w:firstLine="720" w:firstLineChars="200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333333"/>
          <w:sz w:val="36"/>
          <w:szCs w:val="36"/>
          <w:shd w:val="clear" w:color="auto" w:fill="FFFFFF"/>
          <w:lang w:eastAsia="zh-CN"/>
        </w:rPr>
        <w:t>简阳市信访局</w:t>
      </w: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7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1E9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90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ED2F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</w:p>
        </w:tc>
      </w:tr>
      <w:tr w14:paraId="1B6C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C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104933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7DE6766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4773B0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05EBB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9A2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846B28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1BB7F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E9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E1E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582E31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C8A29F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F4C25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881946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3579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69FA7D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75B57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50134A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0B9A3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DFE06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428C0F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50D681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6B3E3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F8AEC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D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3FD26F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592FC2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9E2AE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137A5E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65CB42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0A25E4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EF88E0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95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A44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77E7872E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82DB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5E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88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9E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BD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C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7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40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28BA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477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54B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73AE77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F0D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FB6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613E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0BE16F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1A0F07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73B7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725FF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3C8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0C77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5B8E9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88EE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6688C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0A98D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C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1F4C0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2980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134CA0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32248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5A0C7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D68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12F5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653E80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5AD6DA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5BE66B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4EB5EC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F9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B886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2976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3EEEE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2AE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C7143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35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6913C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B206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CB477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AB0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DD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BB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1C190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93889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4E129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261139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B4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7E9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38307F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43663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ACCFF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7644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08F0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3A3659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0BB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1DA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631CC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C839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197C2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17F29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0585B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280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78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7C251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5024A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EDC0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5BA06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74A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A04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8B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91DA9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37E9E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4F77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200D6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11FD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188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BC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5A633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19FD1F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19E82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58E31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662176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2F3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1DD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912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E8F6E4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8249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6534C9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AD242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5EE1CA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A38D0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527C211D">
      <w:pPr>
        <w:pStyle w:val="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p w14:paraId="2B6A5E4B">
      <w:pPr>
        <w:pStyle w:val="3"/>
        <w:spacing w:after="0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29761A7"/>
    <w:rsid w:val="0F9A5F3C"/>
    <w:rsid w:val="16067106"/>
    <w:rsid w:val="17F31590"/>
    <w:rsid w:val="1F621516"/>
    <w:rsid w:val="206508D6"/>
    <w:rsid w:val="26F869FD"/>
    <w:rsid w:val="2C1A29E3"/>
    <w:rsid w:val="2D8522BA"/>
    <w:rsid w:val="3BA36D42"/>
    <w:rsid w:val="3E1E5E40"/>
    <w:rsid w:val="4E8F1A56"/>
    <w:rsid w:val="4EE3160B"/>
    <w:rsid w:val="50A32877"/>
    <w:rsid w:val="51F03C9A"/>
    <w:rsid w:val="53B67C19"/>
    <w:rsid w:val="554A1CD5"/>
    <w:rsid w:val="57180ABE"/>
    <w:rsid w:val="592851C9"/>
    <w:rsid w:val="5D586D06"/>
    <w:rsid w:val="5F00622C"/>
    <w:rsid w:val="5FA64E0A"/>
    <w:rsid w:val="69632B41"/>
    <w:rsid w:val="7B2F5D86"/>
    <w:rsid w:val="7B6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1012</Characters>
  <Lines>0</Lines>
  <Paragraphs>0</Paragraphs>
  <TotalTime>14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陈花</cp:lastModifiedBy>
  <cp:lastPrinted>2026-03-09T02:45:00Z</cp:lastPrinted>
  <dcterms:modified xsi:type="dcterms:W3CDTF">2026-03-11T06:57:55Z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eyJoZGlkIjoiMWE5OWY3OWQyNTZhY2RkZjM3NGFmZDViNDc1YTRkMTUiLCJ1c2VySWQiOiIyNzA4MDM5MDIifQ==</vt:lpwstr>
  </property>
  <property fmtid="{D5CDD505-2E9C-101B-9397-08002B2CF9AE}" pid="4" name="ICV">
    <vt:lpwstr>937C0DB59C2D4558B6CA07F31460E6C0_13</vt:lpwstr>
  </property>
</Properties>
</file>