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1DA7A">
      <w:pPr>
        <w:pStyle w:val="2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附件2</w:t>
      </w:r>
    </w:p>
    <w:p w14:paraId="29926EDE">
      <w:pPr>
        <w:pStyle w:val="2"/>
        <w:widowControl/>
        <w:shd w:val="clear" w:color="auto" w:fill="FFFFFF"/>
        <w:snapToGrid w:val="0"/>
        <w:spacing w:beforeAutospacing="0" w:afterAutospacing="0"/>
        <w:jc w:val="center"/>
        <w:rPr>
          <w:rFonts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/>
          <w:color w:val="333333"/>
          <w:sz w:val="36"/>
          <w:szCs w:val="36"/>
          <w:shd w:val="clear" w:color="auto" w:fill="FFFFFF"/>
        </w:rPr>
        <w:t>简阳市就业服务中心</w:t>
      </w:r>
      <w:r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  <w:t>公开招聘编外人员报名表</w:t>
      </w:r>
    </w:p>
    <w:tbl>
      <w:tblPr>
        <w:tblStyle w:val="3"/>
        <w:tblpPr w:leftFromText="180" w:rightFromText="180" w:vertAnchor="page" w:horzAnchor="margin" w:tblpXSpec="center" w:tblpY="2684"/>
        <w:tblOverlap w:val="never"/>
        <w:tblW w:w="11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6"/>
        <w:gridCol w:w="707"/>
        <w:gridCol w:w="1777"/>
        <w:gridCol w:w="1236"/>
        <w:gridCol w:w="1490"/>
        <w:gridCol w:w="1196"/>
        <w:gridCol w:w="915"/>
        <w:gridCol w:w="1666"/>
      </w:tblGrid>
      <w:tr w14:paraId="1C66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987" w:type="dxa"/>
          <w:cantSplit/>
          <w:trHeight w:val="277" w:hRule="atLeast"/>
        </w:trPr>
        <w:tc>
          <w:tcPr>
            <w:tcW w:w="2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C787F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ascii="Times New Roman" w:hAnsi="Times New Roman" w:eastAsia="楷体_GB2312" w:cs="Times New Roman"/>
                <w:szCs w:val="21"/>
              </w:rPr>
              <w:t>考岗位：</w:t>
            </w:r>
            <w:r>
              <w:rPr>
                <w:rFonts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4610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D81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7E73E0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0C1B4EE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7B05D9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0A0C808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17EE1F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038E8179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694DE6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5167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83359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0EF72E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022CB57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3A7094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11BA5A66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1201DA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1D2DB38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1C52278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F17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063B6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4" w:type="dxa"/>
            <w:gridSpan w:val="2"/>
            <w:vAlign w:val="center"/>
          </w:tcPr>
          <w:p w14:paraId="661BF3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117A2F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276862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0EFED48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4C43BA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26D3898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A30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70821A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4" w:type="dxa"/>
            <w:gridSpan w:val="2"/>
            <w:vAlign w:val="center"/>
          </w:tcPr>
          <w:p w14:paraId="040B5A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B3B58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40D8FC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3065C2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493DCD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4E79C5F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24E2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DEAA2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</w:tcBorders>
            <w:vAlign w:val="center"/>
          </w:tcPr>
          <w:p w14:paraId="45C0A9E9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49122C8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AC67A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11F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F5BE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D6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99E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44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C6D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468EA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EF2B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5E3E4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167D252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EEE9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D6A7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58EC6C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47302E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567687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7FE457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164C069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0283D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ABA2E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457576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14AD1E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076D22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2CBD856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E52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0B989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29CF6E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62223E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6C85DB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F8287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2EA4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26938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1957BC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284CD1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13849D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03A55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24F8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61AFE2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39669EC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66C1CCC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0E2A64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0A14D8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D9A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2B5D82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02E1CB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38EF6C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630D8D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0F39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484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61EF2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3144C5D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24BBE7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09FC64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9D15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731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11D85C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018777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69CAD3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2D8094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5F40A72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44291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C17BE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3BB3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7E177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5FC86F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6F0948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164B47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C445B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9193F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1F39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8991B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2ADE3F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042937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4BDAF9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3BDA9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90C3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BA7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5AE24F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38DB0F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3D50E9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076923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AD6B5C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8024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FA6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5F66A5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double" w:color="auto" w:sz="4" w:space="0"/>
            </w:tcBorders>
            <w:vAlign w:val="center"/>
          </w:tcPr>
          <w:p w14:paraId="7AFF5B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583845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7C182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5C1E451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01A0B70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AAC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103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5DED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4ED9E1A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3DAFFA4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793D00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5EB094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  应聘人签名：</w:t>
            </w:r>
          </w:p>
          <w:p w14:paraId="6E28D58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85BBB1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0C234F1F">
      <w:pPr>
        <w:pStyle w:val="2"/>
        <w:widowControl/>
        <w:shd w:val="clear" w:color="auto" w:fill="FFFFFF"/>
        <w:adjustRightInd w:val="0"/>
        <w:snapToGrid w:val="0"/>
        <w:spacing w:beforeAutospacing="0" w:afterAutospacing="0" w:line="360" w:lineRule="auto"/>
        <w:rPr>
          <w:rFonts w:ascii="Times New Roman" w:hAnsi="Times New Roman" w:eastAsia="仿宋_GB2312"/>
          <w:color w:val="000000"/>
          <w:spacing w:val="8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黑体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楷体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MGIzMDMwYmJmNWYwYjc4ZGYxYmZiODNjNGEzNjEifQ=="/>
  </w:docVars>
  <w:rsids>
    <w:rsidRoot w:val="00125109"/>
    <w:rsid w:val="00125109"/>
    <w:rsid w:val="00974809"/>
    <w:rsid w:val="00BB0C7E"/>
    <w:rsid w:val="00EB43EA"/>
    <w:rsid w:val="06D4361F"/>
    <w:rsid w:val="0F724A43"/>
    <w:rsid w:val="150D5186"/>
    <w:rsid w:val="203A4F34"/>
    <w:rsid w:val="2CBB5B71"/>
    <w:rsid w:val="32715A73"/>
    <w:rsid w:val="32CC4622"/>
    <w:rsid w:val="35E22A56"/>
    <w:rsid w:val="395A2BFC"/>
    <w:rsid w:val="3AEA4E82"/>
    <w:rsid w:val="3B5B7A37"/>
    <w:rsid w:val="3FFA612F"/>
    <w:rsid w:val="4E8B1568"/>
    <w:rsid w:val="5ADB7FAC"/>
    <w:rsid w:val="6093546A"/>
    <w:rsid w:val="673006F1"/>
    <w:rsid w:val="698A1F92"/>
    <w:rsid w:val="752D1225"/>
    <w:rsid w:val="771350EE"/>
    <w:rsid w:val="7832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2211</Words>
  <Characters>2384</Characters>
  <Lines>21</Lines>
  <Paragraphs>6</Paragraphs>
  <TotalTime>131</TotalTime>
  <ScaleCrop>false</ScaleCrop>
  <LinksUpToDate>false</LinksUpToDate>
  <CharactersWithSpaces>2853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2020-05-21T02:29:00Z</dcterms:created>
  <dc:creator>Administrator</dc:creator>
  <cp:lastModifiedBy>琴声</cp:lastModifiedBy>
  <dcterms:modified xsi:type="dcterms:W3CDTF">2025-11-17T01:42:12Z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2AACC25673874D338A211178148707B5_13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