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9D48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附件2</w:t>
      </w:r>
    </w:p>
    <w:p w14:paraId="61A19767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  <w:t>赤水街道</w:t>
      </w: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公开招聘编外人员报名表</w:t>
      </w:r>
    </w:p>
    <w:tbl>
      <w:tblPr>
        <w:tblStyle w:val="6"/>
        <w:tblpPr w:leftFromText="180" w:rightFromText="180" w:vertAnchor="page" w:horzAnchor="margin" w:tblpXSpec="center" w:tblpY="2684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1E9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D2F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报</w:t>
            </w:r>
            <w:r>
              <w:rPr>
                <w:rFonts w:ascii="Times New Roman" w:hAnsi="Times New Roman" w:eastAsia="楷体_GB2312" w:cs="Times New Roman"/>
                <w:szCs w:val="21"/>
              </w:rPr>
              <w:t>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1B6C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9CF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104933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DE6766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4773B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05EBB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09A2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846B28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BB7F7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E9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E1E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582E31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0C8A29F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F4C2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881946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43579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69FA7D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775B5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3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50134A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0B9A35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DFE06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428C0F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0D681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6B3E3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F8AEC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8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3FD26F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592FC2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9E2AE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137A5E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65CB42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25E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5EF88E0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95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A44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77E7872E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82DBF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5E2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88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9E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D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C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7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F40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8B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77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54B1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73AE77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0D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FB6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613E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0BE16F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1A0F07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673B78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725FF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3C8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0C77C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5B8E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288EE6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6688C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0A98D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7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1F4C0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2980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134CA0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32248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5A0C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68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12F58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653E80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5AD6DA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5BE66B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EB5EC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F9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B886F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2976E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3EEEE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302A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C7143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35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6913C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B2065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CB47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8AB0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D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BB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1C190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93889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E129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61139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B4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7E9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38307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436638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ACCFF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7644B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508F0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A3659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0BB7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DA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631CC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C839D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197C2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17F29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0585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280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78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7C251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5024A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EDC02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5BA06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74A8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A042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8B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91DA9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37E9E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54F77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00D6F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11FD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1884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B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5A63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19FD1F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19E828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58E314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66217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2F34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DD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1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E8F6E4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82491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6534C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5AD242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5EE1CA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A38D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27C211D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p w14:paraId="2B6A5E4B">
      <w:pPr>
        <w:pStyle w:val="2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2203B3A"/>
    <w:rsid w:val="02AE7B2F"/>
    <w:rsid w:val="034F46D6"/>
    <w:rsid w:val="035C1E6C"/>
    <w:rsid w:val="045502FF"/>
    <w:rsid w:val="06A676E7"/>
    <w:rsid w:val="07B04D76"/>
    <w:rsid w:val="08F07A96"/>
    <w:rsid w:val="0F9A5F3C"/>
    <w:rsid w:val="10711BA8"/>
    <w:rsid w:val="11892C80"/>
    <w:rsid w:val="13426006"/>
    <w:rsid w:val="17F31590"/>
    <w:rsid w:val="1B0B13D3"/>
    <w:rsid w:val="222E6327"/>
    <w:rsid w:val="23AF2C99"/>
    <w:rsid w:val="2B791D64"/>
    <w:rsid w:val="2C3562B0"/>
    <w:rsid w:val="329E4C97"/>
    <w:rsid w:val="33BA1161"/>
    <w:rsid w:val="369B31B3"/>
    <w:rsid w:val="407E7DCE"/>
    <w:rsid w:val="449A71A0"/>
    <w:rsid w:val="459D6076"/>
    <w:rsid w:val="49042E3F"/>
    <w:rsid w:val="57180ABE"/>
    <w:rsid w:val="5A555CBD"/>
    <w:rsid w:val="5C0F1DCA"/>
    <w:rsid w:val="5DA41509"/>
    <w:rsid w:val="65336255"/>
    <w:rsid w:val="667B2405"/>
    <w:rsid w:val="6C744606"/>
    <w:rsid w:val="718A5D23"/>
    <w:rsid w:val="76911902"/>
    <w:rsid w:val="7F9B559F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2651</Words>
  <Characters>2859</Characters>
  <Lines>0</Lines>
  <Paragraphs>0</Paragraphs>
  <TotalTime>19</TotalTime>
  <ScaleCrop>false</ScaleCrop>
  <LinksUpToDate>false</LinksUpToDate>
  <CharactersWithSpaces>3064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2025-11-10T07:59:11Z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565B3F1D52CF463793E16E4251B78393_13</vt:lpwstr>
  </property>
</Properties>
</file>