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B6C74">
      <w:pPr>
        <w:spacing w:before="117" w:line="223" w:lineRule="auto"/>
        <w:jc w:val="both"/>
        <w:outlineLvl w:val="0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</w:t>
      </w:r>
      <w:r>
        <w:rPr>
          <w:rFonts w:hint="eastAsia"/>
        </w:rPr>
        <w:t xml:space="preserve">  </w:t>
      </w:r>
    </w:p>
    <w:p w14:paraId="548BED33">
      <w:pPr>
        <w:spacing w:before="117" w:line="223" w:lineRule="auto"/>
        <w:jc w:val="center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  <w:lang w:val="en-US" w:eastAsia="zh-CN"/>
        </w:rPr>
        <w:t>公开招聘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</w:rPr>
        <w:t>劳务派遣岗位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  <w:lang w:val="en-US" w:eastAsia="zh-CN"/>
        </w:rPr>
        <w:t>信息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</w:rPr>
        <w:t>表</w:t>
      </w:r>
    </w:p>
    <w:p w14:paraId="32D3B0C1"/>
    <w:tbl>
      <w:tblPr>
        <w:tblStyle w:val="6"/>
        <w:tblW w:w="1387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162"/>
        <w:gridCol w:w="2025"/>
        <w:gridCol w:w="8025"/>
        <w:gridCol w:w="1035"/>
        <w:gridCol w:w="540"/>
      </w:tblGrid>
      <w:tr w14:paraId="07E06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B5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46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D2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8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6A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16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39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B9F8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4D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B4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BF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2F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5F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62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E0A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84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lang w:val="en-US" w:eastAsia="zh-CN" w:bidi="ar"/>
              </w:rPr>
              <w:t>后勤保障岗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B4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男女不限，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45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周岁以下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4A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具有大学专科及以上学历，专业不限。</w:t>
            </w:r>
          </w:p>
        </w:tc>
        <w:tc>
          <w:tcPr>
            <w:tcW w:w="8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41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lang w:val="en-US" w:eastAsia="zh-CN" w:bidi="ar"/>
              </w:rPr>
              <w:t>1.负责食堂日常运营，严格把控食材质量，监督食堂环境卫生，保障食品安全。</w:t>
            </w:r>
          </w:p>
          <w:p w14:paraId="0C499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lang w:val="en-US" w:eastAsia="zh-CN" w:bidi="ar"/>
              </w:rPr>
              <w:t>2.制定营养均衡的菜单，进行科学的成本控制，管理成本与进出库。</w:t>
            </w:r>
          </w:p>
          <w:p w14:paraId="238D6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lang w:val="en-US" w:eastAsia="zh-CN" w:bidi="ar"/>
              </w:rPr>
              <w:t>3.管理食堂团队，提升服务质量和效率。</w:t>
            </w:r>
          </w:p>
          <w:p w14:paraId="0C0AC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13"/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lang w:val="en-US" w:eastAsia="zh-CN" w:bidi="ar"/>
              </w:rPr>
              <w:t>4.负责办公场所公共设施的日常巡检与维修协调，统筹保洁与安保工作，确保办公环境安全、整洁有序。</w:t>
            </w:r>
          </w:p>
          <w:p w14:paraId="31D0B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lang w:val="en-US" w:eastAsia="zh-CN" w:bidi="ar"/>
              </w:rPr>
              <w:t>5.严格落实各项规章制度，确保后勤工作规范、高效、安全。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09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BC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B1A1D6A">
      <w:pPr>
        <w:pStyle w:val="4"/>
      </w:pPr>
    </w:p>
    <w:p w14:paraId="496A554A"/>
    <w:p w14:paraId="41B0567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E3B1D3-B81D-4DA3-B89E-EDD0A6A0FA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6837BB8-53B5-4E03-B13C-32345EFC80A9}"/>
  </w:font>
  <w:font w:name=".......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16AAFD1-11F4-4A67-AEDB-2AB481A18D5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C2B9E426-8CBD-4830-A7A0-3AF26D714DB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E1A0C"/>
    <w:rsid w:val="00FA00A3"/>
    <w:rsid w:val="05DD7B4A"/>
    <w:rsid w:val="075F6260"/>
    <w:rsid w:val="0A4557FB"/>
    <w:rsid w:val="0C010D3A"/>
    <w:rsid w:val="12BA6C22"/>
    <w:rsid w:val="131B2827"/>
    <w:rsid w:val="14C03686"/>
    <w:rsid w:val="19923A79"/>
    <w:rsid w:val="19D84FCE"/>
    <w:rsid w:val="1E5B1898"/>
    <w:rsid w:val="211F7986"/>
    <w:rsid w:val="262363C5"/>
    <w:rsid w:val="2A4B17EC"/>
    <w:rsid w:val="2E041DEB"/>
    <w:rsid w:val="3043040F"/>
    <w:rsid w:val="373E5488"/>
    <w:rsid w:val="3C551F47"/>
    <w:rsid w:val="3CB6585D"/>
    <w:rsid w:val="471F53FB"/>
    <w:rsid w:val="48D9326D"/>
    <w:rsid w:val="49E405B4"/>
    <w:rsid w:val="49E5322B"/>
    <w:rsid w:val="4C10527B"/>
    <w:rsid w:val="50036085"/>
    <w:rsid w:val="50B45ED6"/>
    <w:rsid w:val="5EAB5261"/>
    <w:rsid w:val="63A75714"/>
    <w:rsid w:val="719D061C"/>
    <w:rsid w:val="7A6A2886"/>
    <w:rsid w:val="7F8E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line="360" w:lineRule="atLeast"/>
    </w:pPr>
    <w:rPr>
      <w:rFonts w:ascii="Calibri" w:hAnsi="Calibri" w:eastAsia="黑体"/>
      <w:sz w:val="22"/>
      <w:szCs w:val="22"/>
      <w:lang w:val="en-US" w:eastAsia="zh-CN" w:bidi="ar-SA"/>
    </w:rPr>
  </w:style>
  <w:style w:type="paragraph" w:styleId="3">
    <w:name w:val="Salutation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-8"/>
      <w:kern w:val="2"/>
      <w:sz w:val="32"/>
      <w:szCs w:val="24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font6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2429</Words>
  <Characters>2581</Characters>
  <Lines>0</Lines>
  <Paragraphs>0</Paragraphs>
  <TotalTime>11</TotalTime>
  <ScaleCrop>false</ScaleCrop>
  <LinksUpToDate>false</LinksUpToDate>
  <CharactersWithSpaces>2817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2025-03-06T02:28:00Z</dcterms:created>
  <dc:creator>  惊抓抓 </dc:creator>
  <cp:lastModifiedBy>琴声</cp:lastModifiedBy>
  <cp:lastPrinted>2025-04-22T07:04:00Z</cp:lastPrinted>
  <dcterms:modified xsi:type="dcterms:W3CDTF">2025-09-22T07:15:22Z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7B4B21C76A0246E0AEA6DA22E01FB4AA_13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