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3DC09"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2"/>
          <w:szCs w:val="34"/>
        </w:rPr>
      </w:pPr>
      <w:r>
        <w:rPr>
          <w:rFonts w:ascii="Times New Roman" w:hAnsi="Times New Roman" w:eastAsia="黑体" w:cs="Times New Roman"/>
          <w:spacing w:val="-6"/>
          <w:sz w:val="32"/>
          <w:szCs w:val="34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2"/>
          <w:szCs w:val="34"/>
        </w:rPr>
        <w:t>2</w:t>
      </w:r>
    </w:p>
    <w:p w14:paraId="1EE59323">
      <w:pPr>
        <w:pStyle w:val="6"/>
        <w:widowControl/>
        <w:shd w:val="clear" w:color="auto" w:fill="FFFFFF"/>
        <w:snapToGrid w:val="0"/>
        <w:spacing w:beforeAutospacing="0" w:afterAutospacing="0" w:line="660" w:lineRule="exact"/>
        <w:jc w:val="center"/>
        <w:rPr>
          <w:rFonts w:ascii="Times New Roman" w:hAnsi="Times New Roman" w:eastAsia="方正小标宋简体"/>
          <w:sz w:val="40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sz w:val="40"/>
          <w:szCs w:val="44"/>
          <w:shd w:val="clear" w:color="auto" w:fill="FFFFFF"/>
        </w:rPr>
        <w:t>简阳市人力资源社会保障信息中心</w:t>
      </w:r>
    </w:p>
    <w:tbl>
      <w:tblPr>
        <w:tblStyle w:val="7"/>
        <w:tblpPr w:leftFromText="180" w:rightFromText="180" w:vertAnchor="page" w:horzAnchor="margin" w:tblpXSpec="center" w:tblpY="3706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 w14:paraId="621F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08458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0"/>
                <w:szCs w:val="21"/>
              </w:rPr>
              <w:t>报考岗位：</w:t>
            </w:r>
            <w:r>
              <w:rPr>
                <w:rFonts w:ascii="Times New Roman" w:hAnsi="Times New Roman" w:eastAsia="楷体_GB2312" w:cs="Times New Roman"/>
                <w:sz w:val="20"/>
                <w:szCs w:val="21"/>
                <w:u w:val="single"/>
              </w:rPr>
              <w:t xml:space="preserve">          </w:t>
            </w:r>
          </w:p>
        </w:tc>
      </w:tr>
      <w:tr w14:paraId="442A0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11F952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0"/>
                <w:szCs w:val="21"/>
              </w:rPr>
            </w:pPr>
          </w:p>
        </w:tc>
      </w:tr>
      <w:tr w14:paraId="421F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EC4BA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2"/>
                <w:lang w:val="en-US" w:eastAsia="zh-CN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6E26A15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11D1C7F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7B1D530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49502407">
            <w:pPr>
              <w:adjustRightInd w:val="0"/>
              <w:snapToGrid w:val="0"/>
              <w:spacing w:line="240" w:lineRule="atLeast"/>
              <w:ind w:firstLine="660" w:firstLineChars="300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479F70B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2D7EF25A">
            <w:pPr>
              <w:adjustRightInd w:val="0"/>
              <w:snapToGrid w:val="0"/>
              <w:spacing w:line="240" w:lineRule="atLeast"/>
              <w:ind w:firstLine="660" w:firstLineChars="300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 w14:paraId="47EF18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照</w:t>
            </w:r>
          </w:p>
          <w:p w14:paraId="0C0B94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片</w:t>
            </w:r>
          </w:p>
        </w:tc>
      </w:tr>
      <w:tr w14:paraId="2ED2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832E48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5150D91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5A1A21A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330A3FA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7CEBE948">
            <w:pPr>
              <w:adjustRightInd w:val="0"/>
              <w:snapToGrid w:val="0"/>
              <w:spacing w:line="240" w:lineRule="atLeast"/>
              <w:ind w:firstLine="660" w:firstLineChars="300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1DBEE7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79D1E89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 w14:paraId="2012DCB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39FC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1E11A2D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 w14:paraId="4D4AB0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94" w:type="dxa"/>
            <w:vAlign w:val="center"/>
          </w:tcPr>
          <w:p w14:paraId="3B5CEC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专业</w:t>
            </w:r>
          </w:p>
        </w:tc>
        <w:tc>
          <w:tcPr>
            <w:tcW w:w="1270" w:type="dxa"/>
            <w:vAlign w:val="center"/>
          </w:tcPr>
          <w:p w14:paraId="573CFF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635F3C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学历</w:t>
            </w:r>
          </w:p>
        </w:tc>
        <w:tc>
          <w:tcPr>
            <w:tcW w:w="798" w:type="dxa"/>
            <w:vAlign w:val="center"/>
          </w:tcPr>
          <w:p w14:paraId="477A66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14C4772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3EE9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4217521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 w14:paraId="107F1A3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94" w:type="dxa"/>
            <w:vAlign w:val="center"/>
          </w:tcPr>
          <w:p w14:paraId="565DDFA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7602477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 w14:paraId="583B09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 w14:paraId="638C7D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2DBF746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36D3A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C5716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 w14:paraId="0AE285D3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622727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CFFDEE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7811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9EC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B1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4D19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567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3797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D0DF2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CB56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EFD0B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14:paraId="50B959A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5DAF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7088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5C239A1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5C13169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 w14:paraId="13907DB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 w14:paraId="0AE79F7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4BBD9F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学历/学位</w:t>
            </w:r>
          </w:p>
        </w:tc>
      </w:tr>
      <w:tr w14:paraId="0151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5A4BD17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vAlign w:val="center"/>
          </w:tcPr>
          <w:p w14:paraId="49B3818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2CCB0E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8C83D3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7186E5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32071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01FEDA9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vAlign w:val="center"/>
          </w:tcPr>
          <w:p w14:paraId="49FC25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76089E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6F45A6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2A83EA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1187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2734BA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21AC170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 w14:paraId="58C0F72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 w14:paraId="3C3F87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223945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离职原因</w:t>
            </w:r>
          </w:p>
        </w:tc>
      </w:tr>
      <w:tr w14:paraId="0E2D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01AE25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vAlign w:val="center"/>
          </w:tcPr>
          <w:p w14:paraId="5A9A54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26A73D8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76327CF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5CBD696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2831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C80C0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vAlign w:val="center"/>
          </w:tcPr>
          <w:p w14:paraId="2DAEE1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42D2783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4586C55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693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0F66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AC691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vAlign w:val="center"/>
          </w:tcPr>
          <w:p w14:paraId="653D03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1C7E22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13A552F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170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728A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 w14:paraId="0636A1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家庭成员</w:t>
            </w:r>
          </w:p>
          <w:p w14:paraId="3AD2A4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603D4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0166949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2E086F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4B471EA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A528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联系方式</w:t>
            </w:r>
          </w:p>
        </w:tc>
      </w:tr>
      <w:tr w14:paraId="2A19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F7F9E4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63EDF3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71C8B7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08B2E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5753F5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B3248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61BF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C167A0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20002B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234FFF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264C8A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10DA06F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14C1F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55D4A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669CB93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3ABC0D6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4EF7B6D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4D1596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28CE17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0CD65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50F9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1AEC4AF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 w14:paraId="745AF50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 w14:paraId="24473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 w14:paraId="040A0C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 w14:paraId="149449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2BA8880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2B9FC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55D6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  <w:p w14:paraId="79B9A3D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承诺：本人所填各项内容均属事实，若有不实或虚构，自愿接受取消入职资格或被聘用后解聘的后果。</w:t>
            </w:r>
          </w:p>
          <w:p w14:paraId="71B2437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 xml:space="preserve">                                                 </w:t>
            </w:r>
          </w:p>
          <w:p w14:paraId="5F97A1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 xml:space="preserve">                                         应聘人签名：</w:t>
            </w:r>
          </w:p>
          <w:p w14:paraId="7AAF3DD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 xml:space="preserve">                                               日期：</w:t>
            </w:r>
          </w:p>
        </w:tc>
      </w:tr>
    </w:tbl>
    <w:p w14:paraId="3A5CC165">
      <w:pPr>
        <w:tabs>
          <w:tab w:val="left" w:pos="7425"/>
        </w:tabs>
        <w:spacing w:line="600" w:lineRule="exact"/>
        <w:jc w:val="center"/>
        <w:rPr>
          <w:rFonts w:ascii="Times New Roman" w:hAnsi="Times New Roman" w:eastAsia="仿宋" w:cs="Times New Roman"/>
          <w:sz w:val="22"/>
          <w:szCs w:val="32"/>
        </w:rPr>
      </w:pPr>
      <w:r>
        <w:rPr>
          <w:rFonts w:ascii="Times New Roman" w:hAnsi="Times New Roman" w:eastAsia="方正小标宋简体" w:cs="Times New Roman"/>
          <w:sz w:val="40"/>
          <w:szCs w:val="44"/>
          <w:shd w:val="clear" w:color="auto" w:fill="FFFFFF"/>
        </w:rPr>
        <w:t>公开招聘</w:t>
      </w:r>
      <w:r>
        <w:rPr>
          <w:rFonts w:hint="eastAsia" w:ascii="Times New Roman" w:hAnsi="Times New Roman" w:eastAsia="方正小标宋简体" w:cs="Times New Roman"/>
          <w:sz w:val="40"/>
          <w:szCs w:val="44"/>
          <w:shd w:val="clear" w:color="auto" w:fill="FFFFFF"/>
        </w:rPr>
        <w:t>编外工作人</w:t>
      </w:r>
      <w:r>
        <w:rPr>
          <w:rFonts w:ascii="Times New Roman" w:hAnsi="Times New Roman" w:eastAsia="方正小标宋简体" w:cs="Times New Roman"/>
          <w:sz w:val="40"/>
          <w:szCs w:val="44"/>
          <w:shd w:val="clear" w:color="auto" w:fill="FFFFFF"/>
        </w:rPr>
        <w:t>员报名表</w:t>
      </w:r>
    </w:p>
    <w:sectPr>
      <w:footerReference r:id="rId3" w:type="default"/>
      <w:pgSz w:w="11906" w:h="16838"/>
      <w:pgMar w:top="1814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A216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51308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9CEC6E"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21.2pt;width:40.4pt;mso-position-horizontal:outside;mso-position-horizontal-relative:margin;z-index:251659264;mso-width-relative:page;mso-height-relative:page;" filled="f" stroked="f" coordsize="21600,21600" o:gfxdata="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IVZ9NUAAAAGAQAADwAAAAAAAAABACAAAAAiAAAAZHJzL2Rvd25yZXYueG1sUEsB&#10;AhQAFAAAAAgAh07iQLaBMg4xAgAAV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F9CEC6E"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mI0YWQwM2I0NjAyYzU5OGE1MWFhOTFmZmZlYzYifQ=="/>
  </w:docVars>
  <w:rsids>
    <w:rsidRoot w:val="00A00DAD"/>
    <w:rsid w:val="000550AC"/>
    <w:rsid w:val="00067424"/>
    <w:rsid w:val="0009238E"/>
    <w:rsid w:val="001D595C"/>
    <w:rsid w:val="00254C9C"/>
    <w:rsid w:val="00273BCD"/>
    <w:rsid w:val="00295688"/>
    <w:rsid w:val="002D6DAA"/>
    <w:rsid w:val="003A642D"/>
    <w:rsid w:val="00425DA8"/>
    <w:rsid w:val="004E6376"/>
    <w:rsid w:val="0056505B"/>
    <w:rsid w:val="00571182"/>
    <w:rsid w:val="00610B55"/>
    <w:rsid w:val="006E784F"/>
    <w:rsid w:val="00726961"/>
    <w:rsid w:val="0078752E"/>
    <w:rsid w:val="007A3540"/>
    <w:rsid w:val="007F4CF0"/>
    <w:rsid w:val="007F6FBE"/>
    <w:rsid w:val="00871447"/>
    <w:rsid w:val="00986E55"/>
    <w:rsid w:val="00A00DAD"/>
    <w:rsid w:val="00A22815"/>
    <w:rsid w:val="00A2698D"/>
    <w:rsid w:val="00AF19EB"/>
    <w:rsid w:val="00B6722A"/>
    <w:rsid w:val="00C42351"/>
    <w:rsid w:val="00C85745"/>
    <w:rsid w:val="00CA59F3"/>
    <w:rsid w:val="00CC3ECE"/>
    <w:rsid w:val="00D60A91"/>
    <w:rsid w:val="00E21FA8"/>
    <w:rsid w:val="00E2799E"/>
    <w:rsid w:val="00E30FEE"/>
    <w:rsid w:val="00E45945"/>
    <w:rsid w:val="00EA11BF"/>
    <w:rsid w:val="00F40F24"/>
    <w:rsid w:val="00F664E8"/>
    <w:rsid w:val="00FE7B94"/>
    <w:rsid w:val="00FF0514"/>
    <w:rsid w:val="00FF378C"/>
    <w:rsid w:val="02B20666"/>
    <w:rsid w:val="041944DD"/>
    <w:rsid w:val="04CB2270"/>
    <w:rsid w:val="04D806FC"/>
    <w:rsid w:val="05155F8E"/>
    <w:rsid w:val="05C173E2"/>
    <w:rsid w:val="05E413E2"/>
    <w:rsid w:val="06055520"/>
    <w:rsid w:val="063302DF"/>
    <w:rsid w:val="073360BD"/>
    <w:rsid w:val="07766ABF"/>
    <w:rsid w:val="08046306"/>
    <w:rsid w:val="09F2400E"/>
    <w:rsid w:val="0A4A5BF8"/>
    <w:rsid w:val="0A930301"/>
    <w:rsid w:val="0B9A2BAF"/>
    <w:rsid w:val="0DCE6B40"/>
    <w:rsid w:val="0E572FD9"/>
    <w:rsid w:val="0F1347C3"/>
    <w:rsid w:val="10EC17B7"/>
    <w:rsid w:val="10FE28A5"/>
    <w:rsid w:val="112453F4"/>
    <w:rsid w:val="118E6D12"/>
    <w:rsid w:val="148B578A"/>
    <w:rsid w:val="149105F4"/>
    <w:rsid w:val="14EA6AF4"/>
    <w:rsid w:val="156130B3"/>
    <w:rsid w:val="19EE6697"/>
    <w:rsid w:val="1A0B7D9A"/>
    <w:rsid w:val="1A1D51EB"/>
    <w:rsid w:val="1AE94FB9"/>
    <w:rsid w:val="1C176BE7"/>
    <w:rsid w:val="1DF74EAA"/>
    <w:rsid w:val="1E0B7C61"/>
    <w:rsid w:val="1E4F4C01"/>
    <w:rsid w:val="1E7B6870"/>
    <w:rsid w:val="20823EE5"/>
    <w:rsid w:val="20D64231"/>
    <w:rsid w:val="21C36564"/>
    <w:rsid w:val="221F7512"/>
    <w:rsid w:val="24D64800"/>
    <w:rsid w:val="2536579D"/>
    <w:rsid w:val="25627E42"/>
    <w:rsid w:val="26097FBC"/>
    <w:rsid w:val="26753BA5"/>
    <w:rsid w:val="27637EA1"/>
    <w:rsid w:val="289E5635"/>
    <w:rsid w:val="294C4168"/>
    <w:rsid w:val="2A1A518F"/>
    <w:rsid w:val="2B6D12EE"/>
    <w:rsid w:val="2D9E48F1"/>
    <w:rsid w:val="2E3214EB"/>
    <w:rsid w:val="2EE23DA1"/>
    <w:rsid w:val="2F704489"/>
    <w:rsid w:val="30ED6F7E"/>
    <w:rsid w:val="311566B0"/>
    <w:rsid w:val="315C3D00"/>
    <w:rsid w:val="32A970B0"/>
    <w:rsid w:val="330E4B2B"/>
    <w:rsid w:val="339733AC"/>
    <w:rsid w:val="33CC574C"/>
    <w:rsid w:val="345B262C"/>
    <w:rsid w:val="353F1F4D"/>
    <w:rsid w:val="35893024"/>
    <w:rsid w:val="36D93CDC"/>
    <w:rsid w:val="37313B18"/>
    <w:rsid w:val="37A24350"/>
    <w:rsid w:val="37B07132"/>
    <w:rsid w:val="37CB0403"/>
    <w:rsid w:val="3A9E75BF"/>
    <w:rsid w:val="3B974891"/>
    <w:rsid w:val="3D622C7D"/>
    <w:rsid w:val="3DAE1A1E"/>
    <w:rsid w:val="3E75253C"/>
    <w:rsid w:val="3F7333EF"/>
    <w:rsid w:val="44A65B45"/>
    <w:rsid w:val="44C11027"/>
    <w:rsid w:val="4553202B"/>
    <w:rsid w:val="45FB5A1D"/>
    <w:rsid w:val="46EA4D9E"/>
    <w:rsid w:val="48152E70"/>
    <w:rsid w:val="48DB38E3"/>
    <w:rsid w:val="48FD6013"/>
    <w:rsid w:val="49180694"/>
    <w:rsid w:val="49667651"/>
    <w:rsid w:val="49B04D70"/>
    <w:rsid w:val="49D75930"/>
    <w:rsid w:val="4ADF5652"/>
    <w:rsid w:val="4B154342"/>
    <w:rsid w:val="4B166E55"/>
    <w:rsid w:val="4D297FF2"/>
    <w:rsid w:val="4D4A68FC"/>
    <w:rsid w:val="4D73058E"/>
    <w:rsid w:val="50F80BA4"/>
    <w:rsid w:val="529B1403"/>
    <w:rsid w:val="544467E1"/>
    <w:rsid w:val="57CF749F"/>
    <w:rsid w:val="58564D34"/>
    <w:rsid w:val="58A27F7A"/>
    <w:rsid w:val="58ED29B8"/>
    <w:rsid w:val="59A815C0"/>
    <w:rsid w:val="59E45D2D"/>
    <w:rsid w:val="5A5B78F1"/>
    <w:rsid w:val="5E212108"/>
    <w:rsid w:val="5E437B09"/>
    <w:rsid w:val="621517BC"/>
    <w:rsid w:val="62922E0D"/>
    <w:rsid w:val="640146EE"/>
    <w:rsid w:val="64267CB1"/>
    <w:rsid w:val="649409CF"/>
    <w:rsid w:val="64C923CC"/>
    <w:rsid w:val="660D23A2"/>
    <w:rsid w:val="67184229"/>
    <w:rsid w:val="68274C82"/>
    <w:rsid w:val="685F19E3"/>
    <w:rsid w:val="68AC743D"/>
    <w:rsid w:val="69D162BE"/>
    <w:rsid w:val="69DD3507"/>
    <w:rsid w:val="6A49294B"/>
    <w:rsid w:val="6AAF4D99"/>
    <w:rsid w:val="6ADA6B17"/>
    <w:rsid w:val="6AF208ED"/>
    <w:rsid w:val="6B977968"/>
    <w:rsid w:val="6BA25907"/>
    <w:rsid w:val="6C2203EA"/>
    <w:rsid w:val="6C2C6E90"/>
    <w:rsid w:val="6CB0465B"/>
    <w:rsid w:val="6E145959"/>
    <w:rsid w:val="6ECE3B1A"/>
    <w:rsid w:val="6F343BCA"/>
    <w:rsid w:val="71072C18"/>
    <w:rsid w:val="71DF7820"/>
    <w:rsid w:val="721160D3"/>
    <w:rsid w:val="728B5040"/>
    <w:rsid w:val="73A82490"/>
    <w:rsid w:val="73EA4857"/>
    <w:rsid w:val="76F459ED"/>
    <w:rsid w:val="7826607A"/>
    <w:rsid w:val="79AB5114"/>
    <w:rsid w:val="7B252618"/>
    <w:rsid w:val="7BEC7076"/>
    <w:rsid w:val="7BEE6EAE"/>
    <w:rsid w:val="7CEC5AE4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0"/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称呼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240</Words>
  <Characters>240</Characters>
  <Lines>5</Lines>
  <Paragraphs>7</Paragraphs>
  <TotalTime>21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2024-10-15T02:14:00Z</dcterms:created>
  <dc:creator>Administrator</dc:creator>
  <cp:lastModifiedBy>琴声</cp:lastModifiedBy>
  <cp:lastPrinted>2025-02-27T01:40:56Z</cp:lastPrinted>
  <dcterms:modified xsi:type="dcterms:W3CDTF">2025-02-27T01:45:59Z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EEA8282CC4F5457CB78FBD5D0FBD0C6B_13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