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5886">
      <w:pPr>
        <w:pStyle w:val="6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附件2</w:t>
      </w:r>
    </w:p>
    <w:p w14:paraId="47BBDD4F">
      <w:pPr>
        <w:pStyle w:val="6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</w:pPr>
    </w:p>
    <w:p w14:paraId="53DEDAF5">
      <w:pPr>
        <w:pStyle w:val="6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32"/>
          <w:szCs w:val="36"/>
          <w:shd w:val="clear" w:color="auto" w:fill="FFFFFF"/>
        </w:rPr>
        <w:t>简阳市行政审批综合服务中心公开招聘编外人员报名表</w:t>
      </w:r>
    </w:p>
    <w:tbl>
      <w:tblPr>
        <w:tblStyle w:val="7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0"/>
        <w:gridCol w:w="1034"/>
        <w:gridCol w:w="1401"/>
        <w:gridCol w:w="1212"/>
        <w:gridCol w:w="1272"/>
        <w:gridCol w:w="1361"/>
        <w:gridCol w:w="897"/>
        <w:gridCol w:w="1633"/>
      </w:tblGrid>
      <w:tr w14:paraId="55D2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E462E3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 w14:paraId="33AA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  <w:jc w:val="center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3B72A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 w14:paraId="585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490A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 w14:paraId="7FF70F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 w14:paraId="793E2D6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18452E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575D2383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 w14:paraId="0290567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69D5A235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restart"/>
            <w:tcBorders>
              <w:right w:val="single" w:color="auto" w:sz="4" w:space="0"/>
            </w:tcBorders>
            <w:vAlign w:val="center"/>
          </w:tcPr>
          <w:p w14:paraId="2BD9E3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D75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ABD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 w14:paraId="007D1B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 w14:paraId="459304B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 w14:paraId="7337A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4E9FA4E9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 w14:paraId="507DBB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4CFBE18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  <w:vAlign w:val="center"/>
          </w:tcPr>
          <w:p w14:paraId="5E6E097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F2A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 w14:paraId="7174C1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35" w:type="dxa"/>
            <w:gridSpan w:val="2"/>
            <w:vAlign w:val="center"/>
          </w:tcPr>
          <w:p w14:paraId="662C56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538DA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2" w:type="dxa"/>
            <w:vAlign w:val="center"/>
          </w:tcPr>
          <w:p w14:paraId="377DE5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CC0E6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14:paraId="1C1154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 w14:paraId="2686E38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B3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 w14:paraId="5655FE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35" w:type="dxa"/>
            <w:gridSpan w:val="2"/>
            <w:vAlign w:val="center"/>
          </w:tcPr>
          <w:p w14:paraId="0CD826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F423B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13ACF1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 w14:paraId="149F9D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97" w:type="dxa"/>
            <w:tcBorders>
              <w:left w:val="single" w:color="auto" w:sz="4" w:space="0"/>
            </w:tcBorders>
            <w:vAlign w:val="center"/>
          </w:tcPr>
          <w:p w14:paraId="74A175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 w14:paraId="636AEE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479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E92D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 w14:paraId="30F183AB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 w14:paraId="1799DA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325F8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DD9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16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D3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DE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76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937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368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8412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C415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2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18CDE9A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7A8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099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BDBE8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 w14:paraId="2C542D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19" w:type="dxa"/>
            <w:gridSpan w:val="4"/>
            <w:tcBorders>
              <w:top w:val="double" w:color="auto" w:sz="4" w:space="0"/>
            </w:tcBorders>
            <w:vAlign w:val="center"/>
          </w:tcPr>
          <w:p w14:paraId="48BC8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58" w:type="dxa"/>
            <w:gridSpan w:val="2"/>
            <w:tcBorders>
              <w:top w:val="double" w:color="auto" w:sz="4" w:space="0"/>
            </w:tcBorders>
            <w:vAlign w:val="center"/>
          </w:tcPr>
          <w:p w14:paraId="13D9D71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BB9A0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6CD9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12EC2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B0409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104F97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0EDDD8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5A4A17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E67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04DEB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56DF6A4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0FA6D9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5E3D6D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39EFA1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5D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899E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 w14:paraId="39651E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47" w:type="dxa"/>
            <w:gridSpan w:val="3"/>
            <w:tcBorders>
              <w:top w:val="double" w:color="auto" w:sz="4" w:space="0"/>
            </w:tcBorders>
            <w:vAlign w:val="center"/>
          </w:tcPr>
          <w:p w14:paraId="0FFBE70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30" w:type="dxa"/>
            <w:gridSpan w:val="3"/>
            <w:tcBorders>
              <w:top w:val="double" w:color="auto" w:sz="4" w:space="0"/>
            </w:tcBorders>
            <w:vAlign w:val="center"/>
          </w:tcPr>
          <w:p w14:paraId="1112E3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2D5848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15A5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4DC679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5C9655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02F82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601C38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 w14:paraId="0EFBF5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9B6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5B841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3E62B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1DB04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319493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F9F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8FB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051D6C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1CFCB3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 w14:paraId="0A6350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 w14:paraId="667ACA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6374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565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 w14:paraId="2166A7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6F2979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195BC3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25C027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7096DA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091B5E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8AF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7AF0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755A9F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3886F5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0BF50F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4D9B35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5661EB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7C1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A5D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35FE0A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059BDF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31D580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44EBD5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7620ED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C653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34A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 w14:paraId="56B7BF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 w14:paraId="174691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 w14:paraId="0E50F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 w14:paraId="6B390C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 w14:paraId="162298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C94B8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A47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617D2E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double" w:color="auto" w:sz="4" w:space="0"/>
            </w:tcBorders>
            <w:vAlign w:val="center"/>
          </w:tcPr>
          <w:p w14:paraId="24E4CF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1034" w:type="dxa"/>
            <w:tcBorders>
              <w:bottom w:val="double" w:color="auto" w:sz="4" w:space="0"/>
            </w:tcBorders>
            <w:vAlign w:val="center"/>
          </w:tcPr>
          <w:p w14:paraId="2293A2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double" w:color="auto" w:sz="4" w:space="0"/>
            </w:tcBorders>
            <w:vAlign w:val="center"/>
          </w:tcPr>
          <w:p w14:paraId="2EA4C0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double" w:color="auto" w:sz="4" w:space="0"/>
            </w:tcBorders>
            <w:vAlign w:val="center"/>
          </w:tcPr>
          <w:p w14:paraId="21AEC0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3FF51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290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081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6C7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3A94E6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076466C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</w:t>
            </w:r>
          </w:p>
          <w:p w14:paraId="7BF423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0E97620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2C4D6D77"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AAA50AD-FC8F-4BF4-9A87-BD632F3C97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3045CEA-22AB-48B8-8E53-CF11890B82E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F8AA109-8029-45E9-8586-F832AA12E3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6B9B3BA-0F15-4FE6-AD88-D32A8282BC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hhMTg4NjhhOTJkNmZhNjYwOWY3NmM0YjIyNGYifQ=="/>
  </w:docVars>
  <w:rsids>
    <w:rsidRoot w:val="00886E4D"/>
    <w:rsid w:val="00262AE4"/>
    <w:rsid w:val="00300D21"/>
    <w:rsid w:val="00561801"/>
    <w:rsid w:val="00886E4D"/>
    <w:rsid w:val="00953D86"/>
    <w:rsid w:val="00987BF2"/>
    <w:rsid w:val="00B55AE1"/>
    <w:rsid w:val="00EE456C"/>
    <w:rsid w:val="00FD291E"/>
    <w:rsid w:val="029A38EC"/>
    <w:rsid w:val="053F077B"/>
    <w:rsid w:val="056828E1"/>
    <w:rsid w:val="06892507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8FA735A"/>
    <w:rsid w:val="197B7A5E"/>
    <w:rsid w:val="1A6C5716"/>
    <w:rsid w:val="1B4D0868"/>
    <w:rsid w:val="1D187DD7"/>
    <w:rsid w:val="258113DB"/>
    <w:rsid w:val="27510FA1"/>
    <w:rsid w:val="27A42BDC"/>
    <w:rsid w:val="27E2526A"/>
    <w:rsid w:val="2A846AAC"/>
    <w:rsid w:val="2BDE5F3F"/>
    <w:rsid w:val="3082583C"/>
    <w:rsid w:val="3086532C"/>
    <w:rsid w:val="3106021B"/>
    <w:rsid w:val="32CC4622"/>
    <w:rsid w:val="33D22636"/>
    <w:rsid w:val="35481835"/>
    <w:rsid w:val="356E638F"/>
    <w:rsid w:val="36993FD2"/>
    <w:rsid w:val="38BA0BCC"/>
    <w:rsid w:val="39401356"/>
    <w:rsid w:val="39501A09"/>
    <w:rsid w:val="395A2BFC"/>
    <w:rsid w:val="3B5B7A37"/>
    <w:rsid w:val="3C5B5EBA"/>
    <w:rsid w:val="3E2B7513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4A92F3F"/>
    <w:rsid w:val="45881F95"/>
    <w:rsid w:val="49B562C7"/>
    <w:rsid w:val="4A484FA8"/>
    <w:rsid w:val="4AB47925"/>
    <w:rsid w:val="4C0575F5"/>
    <w:rsid w:val="4E8B1568"/>
    <w:rsid w:val="4FF21C3E"/>
    <w:rsid w:val="50A15412"/>
    <w:rsid w:val="51027E8D"/>
    <w:rsid w:val="52746A1C"/>
    <w:rsid w:val="531E71EE"/>
    <w:rsid w:val="57E24C8E"/>
    <w:rsid w:val="5A821E11"/>
    <w:rsid w:val="5AB32912"/>
    <w:rsid w:val="5ADB7FAC"/>
    <w:rsid w:val="5CC76201"/>
    <w:rsid w:val="5D916F3A"/>
    <w:rsid w:val="5FD33F64"/>
    <w:rsid w:val="600417C6"/>
    <w:rsid w:val="62C751AC"/>
    <w:rsid w:val="62EA49F7"/>
    <w:rsid w:val="63041F5D"/>
    <w:rsid w:val="63D062E3"/>
    <w:rsid w:val="641E704E"/>
    <w:rsid w:val="66391F1D"/>
    <w:rsid w:val="673006F1"/>
    <w:rsid w:val="67F723E5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813A3B"/>
    <w:rsid w:val="7BA75723"/>
    <w:rsid w:val="7E0E208F"/>
    <w:rsid w:val="7E6D4A02"/>
    <w:rsid w:val="7F7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2660</Words>
  <Characters>2855</Characters>
  <Lines>22</Lines>
  <Paragraphs>6</Paragraphs>
  <TotalTime>5</TotalTime>
  <ScaleCrop>false</ScaleCrop>
  <LinksUpToDate>false</LinksUpToDate>
  <CharactersWithSpaces>3093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2025-02-10T09:36:57Z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81F22AFD66CF49D3975FB2D1C4139CA3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