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30AB">
      <w:pPr>
        <w:pStyle w:val="2"/>
        <w:widowControl/>
        <w:shd w:val="clear" w:color="auto" w:fill="FFFFFF"/>
        <w:snapToGrid w:val="0"/>
        <w:spacing w:beforeAutospacing="0" w:afterAutospacing="0"/>
        <w:rPr>
          <w:rFonts w:hint="eastAsia" w:ascii="Times New Roman" w:hAnsi="Times New Roman" w:eastAsia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附件2</w:t>
      </w:r>
    </w:p>
    <w:p w14:paraId="3C939632"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333333"/>
          <w:sz w:val="36"/>
          <w:szCs w:val="36"/>
          <w:shd w:val="clear" w:color="auto" w:fill="FFFFFF"/>
        </w:rPr>
        <w:t>简阳市就业服务中心</w:t>
      </w:r>
      <w:r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  <w:t>公开招聘编外人员报名表</w:t>
      </w:r>
    </w:p>
    <w:tbl>
      <w:tblPr>
        <w:tblStyle w:val="3"/>
        <w:tblpPr w:leftFromText="180" w:rightFromText="180" w:vertAnchor="page" w:horzAnchor="margin" w:tblpXSpec="center" w:tblpY="2684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 w14:paraId="1ED8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D8E5A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67D4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64FE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304288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4B369C2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7EE95A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2BE9C4EA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3C8A8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26FAFAE2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3ABAD0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C77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DCB3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771E12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72799A2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500C4D4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6D44F132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523B49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79A708D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0BAF1E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B66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7CCAA9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69F556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13694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192A33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1E6FEE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16FD8F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6747FA4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757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721C02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3540A2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B5204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0E4395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229B1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187447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3EB079E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937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2CC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33987AC6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3600C0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83F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AD5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FA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E6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9A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F7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68D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98BF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D385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1E3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0D596CB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5689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F44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35E33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419F9C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 w14:paraId="64C46B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78E5DB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85680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1D4F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3EA34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24EE48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3A930D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49C75B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70ED11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73D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135A66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D276F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2AC3FA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E43AC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62B555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A8B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80AAE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4D7C8D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1AAC2F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728AE0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F3DDE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7E05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DF67D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270131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6C1C6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623301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D5C5D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1D2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7370B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6589D5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D5923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36401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924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A89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2C0CEB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753DF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228FC6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26F5C8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FA1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A98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 w14:paraId="33BD80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1E16E4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230F7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F769A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74E7B0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8A3C8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A3AB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7B89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A63FE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23C2DC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12019D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6A1AF8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50C6F5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66B5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4CF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146C2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1EA29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51FCCD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53D9A3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05C17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C1AC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A78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3F41B6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9F39E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411FC3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5A5449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83FCA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B76E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D9F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49E1E8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 w14:paraId="682CC4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 w14:paraId="77EE11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 w14:paraId="31533A2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416A18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BE757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EC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9F2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EE139C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5A857C1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D52ACA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6D8967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应聘人签名：</w:t>
            </w:r>
          </w:p>
          <w:p w14:paraId="287AD2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EFA33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0D979F9E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公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GIzMDMwYmJmNWYwYjc4ZGYxYmZiODNjNGEzNjEifQ=="/>
  </w:docVars>
  <w:rsids>
    <w:rsidRoot w:val="00125109"/>
    <w:rsid w:val="00125109"/>
    <w:rsid w:val="00974809"/>
    <w:rsid w:val="00BB0C7E"/>
    <w:rsid w:val="00EB43EA"/>
    <w:rsid w:val="06D4361F"/>
    <w:rsid w:val="0F724A43"/>
    <w:rsid w:val="150D5186"/>
    <w:rsid w:val="1C52017C"/>
    <w:rsid w:val="2CBB5B71"/>
    <w:rsid w:val="32CC4622"/>
    <w:rsid w:val="35E22A56"/>
    <w:rsid w:val="395A2BFC"/>
    <w:rsid w:val="3AEA4E82"/>
    <w:rsid w:val="3B5B7A37"/>
    <w:rsid w:val="4E8B1568"/>
    <w:rsid w:val="517A6A24"/>
    <w:rsid w:val="551D283A"/>
    <w:rsid w:val="58F65583"/>
    <w:rsid w:val="5ADB7FAC"/>
    <w:rsid w:val="6093546A"/>
    <w:rsid w:val="63DC2CC5"/>
    <w:rsid w:val="673006F1"/>
    <w:rsid w:val="698A1F92"/>
    <w:rsid w:val="752D1225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2242</Words>
  <Characters>2409</Characters>
  <Lines>21</Lines>
  <Paragraphs>6</Paragraphs>
  <TotalTime>0</TotalTime>
  <ScaleCrop>false</ScaleCrop>
  <LinksUpToDate>false</LinksUpToDate>
  <CharactersWithSpaces>2849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2025-02-10T01:47:26Z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2AACC25673874D338A211178148707B5_13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