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经费预算（万元/人/年）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一类应急辅助人员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男性45周岁及以下，女性40周岁及以下，专业不限，专科及以上学历。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二类应急辅助人员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292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35 周岁及以下，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男女不限，</w:t>
            </w:r>
            <w:r>
              <w:rPr>
                <w:rFonts w:hint="eastAsia" w:ascii="Times New Roman" w:hAnsi="Times New Roman" w:eastAsia="仿宋_GB2312"/>
                <w:sz w:val="24"/>
              </w:rPr>
              <w:t>法学类、中国语言文学类、机械类、电子信息类、计算机类、新闻传播学类、公共管理类、统计学类、外国语言文学类、化学类、地质学 类专业，本科及以上学历，并取得相应学位证书。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三类应急辅助人员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 周岁及以下，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男女不限，</w:t>
            </w:r>
            <w:r>
              <w:rPr>
                <w:rFonts w:hint="eastAsia" w:ascii="Times New Roman" w:hAnsi="Times New Roman" w:eastAsia="仿宋_GB2312"/>
                <w:sz w:val="24"/>
              </w:rPr>
              <w:t>法学类、中国语言文学类、机械类、电子信息类、计算机类、新闻传播学类、公共管理类、统计学类、外国语言文学类、化学类、地质学类专业，本科及以上学历，并取得相应学位证书，且具有两年以上相应专业或应急管理工作经验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</w:tc>
      </w:tr>
    </w:tbl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416256"/>
    <w:rsid w:val="003075C3"/>
    <w:rsid w:val="00416256"/>
    <w:rsid w:val="00667D39"/>
    <w:rsid w:val="00861DAB"/>
    <w:rsid w:val="00B66D7E"/>
    <w:rsid w:val="00F6088C"/>
    <w:rsid w:val="01E37D82"/>
    <w:rsid w:val="02B25C8C"/>
    <w:rsid w:val="06D4361F"/>
    <w:rsid w:val="0AB5414C"/>
    <w:rsid w:val="130071CE"/>
    <w:rsid w:val="150D5186"/>
    <w:rsid w:val="172E41C2"/>
    <w:rsid w:val="17D20A8E"/>
    <w:rsid w:val="1F262338"/>
    <w:rsid w:val="1F845E41"/>
    <w:rsid w:val="224A5654"/>
    <w:rsid w:val="233518BC"/>
    <w:rsid w:val="25C31A20"/>
    <w:rsid w:val="27DE1FEA"/>
    <w:rsid w:val="29465307"/>
    <w:rsid w:val="2D737F53"/>
    <w:rsid w:val="31FB652B"/>
    <w:rsid w:val="32CC4622"/>
    <w:rsid w:val="37645C78"/>
    <w:rsid w:val="395A2BFC"/>
    <w:rsid w:val="3B5B7A37"/>
    <w:rsid w:val="4CD72311"/>
    <w:rsid w:val="4E8B1568"/>
    <w:rsid w:val="55A46E1A"/>
    <w:rsid w:val="57DE4511"/>
    <w:rsid w:val="5A75111E"/>
    <w:rsid w:val="5ADB7FAC"/>
    <w:rsid w:val="672E1E08"/>
    <w:rsid w:val="673006F1"/>
    <w:rsid w:val="698A1F92"/>
    <w:rsid w:val="74CA7F11"/>
    <w:rsid w:val="76204A6C"/>
    <w:rsid w:val="771350EE"/>
    <w:rsid w:val="7945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2745</Words>
  <Characters>2932</Characters>
  <Lines>25</Lines>
  <Paragraphs>7</Paragraphs>
  <TotalTime>0</TotalTime>
  <ScaleCrop>false</ScaleCrop>
  <LinksUpToDate>false</LinksUpToDate>
  <CharactersWithSpaces>3294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2024-04-28T07:27:38Z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