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岗位信息表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7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68"/>
        <w:gridCol w:w="707"/>
        <w:gridCol w:w="4584"/>
        <w:gridCol w:w="1436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聘用人数</w:t>
            </w:r>
          </w:p>
        </w:tc>
        <w:tc>
          <w:tcPr>
            <w:tcW w:w="45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岗位要求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经费预算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河长制工作人员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58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学历：大学本科及以上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，并取得相应学位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年龄：35周岁及以下，男女不限。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3、专业：水利类、土木类、计算机类、环境科学与工程类、工程管理类、法学类、中国语言文学类专业。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6万元/人/年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施工降水工作人员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58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1、学历：大专及以上学历。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2、年龄：35周岁及以下，男女不限。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3、专业：专业不限。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4万元/人/年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2年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ascii="Times New Roman" w:hAnsi="Times New Roman" w:eastAsia="仿宋_GB2312" w:cs="Times New Roman"/>
          <w:sz w:val="24"/>
          <w:szCs w:val="32"/>
        </w:rPr>
        <w:t>说明：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ascii="Times New Roman" w:hAnsi="Times New Roman" w:eastAsia="仿宋_GB2312" w:cs="Times New Roman"/>
          <w:sz w:val="24"/>
          <w:szCs w:val="32"/>
        </w:rPr>
        <w:t>1．35周岁以下是指1988年</w:t>
      </w:r>
      <w:r>
        <w:rPr>
          <w:rFonts w:hint="eastAsia" w:ascii="Times New Roman" w:hAnsi="Times New Roman" w:eastAsia="仿宋_GB2312" w:cs="Times New Roman"/>
          <w:sz w:val="24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4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24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32"/>
        </w:rPr>
        <w:t>日后出生（不含</w:t>
      </w:r>
      <w:r>
        <w:rPr>
          <w:rFonts w:hint="eastAsia" w:ascii="Times New Roman" w:hAnsi="Times New Roman" w:eastAsia="仿宋_GB2312" w:cs="Times New Roman"/>
          <w:sz w:val="24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4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24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32"/>
        </w:rPr>
        <w:t>日），以有效身份证记载为准。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ascii="Times New Roman" w:hAnsi="Times New Roman" w:eastAsia="仿宋_GB2312" w:cs="Times New Roman"/>
          <w:sz w:val="24"/>
          <w:szCs w:val="32"/>
        </w:rPr>
        <w:t>2．经费预算包括医疗、养老、失业、生育、工伤“五险”中的单位缴纳部分和个人缴纳部分、基本工资、绩效工资、劳务派遣管理费用、福利待遇等全部费用，聘用人员工资以与劳务公司签订的劳动合同为准。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rPr>
          <w:rFonts w:ascii="Times New Roman" w:hAnsi="Times New Roman" w:cs="Times New Roman"/>
          <w:sz w:val="36"/>
          <w:szCs w:val="44"/>
        </w:rPr>
      </w:pPr>
    </w:p>
    <w:p>
      <w:pPr>
        <w:rPr>
          <w:rFonts w:ascii="Times New Roman" w:hAnsi="Times New Roman" w:eastAsia="方正小标宋简体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18D85"/>
    <w:multiLevelType w:val="singleLevel"/>
    <w:tmpl w:val="50C18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6d527dec-b950-4416-bb85-41d5dfc56b5e"/>
  </w:docVars>
  <w:rsids>
    <w:rsidRoot w:val="00755484"/>
    <w:rsid w:val="00051D6D"/>
    <w:rsid w:val="000903EF"/>
    <w:rsid w:val="000B089E"/>
    <w:rsid w:val="00501D55"/>
    <w:rsid w:val="00755484"/>
    <w:rsid w:val="00DB0893"/>
    <w:rsid w:val="01FD42EF"/>
    <w:rsid w:val="029A38EC"/>
    <w:rsid w:val="04AE7B23"/>
    <w:rsid w:val="053F077B"/>
    <w:rsid w:val="056828E1"/>
    <w:rsid w:val="06AD62E4"/>
    <w:rsid w:val="06D4361F"/>
    <w:rsid w:val="0857253A"/>
    <w:rsid w:val="09273A00"/>
    <w:rsid w:val="0B297F03"/>
    <w:rsid w:val="0C851169"/>
    <w:rsid w:val="0C965124"/>
    <w:rsid w:val="0E230C39"/>
    <w:rsid w:val="112A6783"/>
    <w:rsid w:val="11B655CA"/>
    <w:rsid w:val="11D30BC8"/>
    <w:rsid w:val="13A445CA"/>
    <w:rsid w:val="14117786"/>
    <w:rsid w:val="150D5186"/>
    <w:rsid w:val="1A6C5716"/>
    <w:rsid w:val="1B4D0868"/>
    <w:rsid w:val="1C8054A9"/>
    <w:rsid w:val="1D0B54EF"/>
    <w:rsid w:val="258113DB"/>
    <w:rsid w:val="26FC7E22"/>
    <w:rsid w:val="27E2526A"/>
    <w:rsid w:val="2A2839EA"/>
    <w:rsid w:val="2A846AAC"/>
    <w:rsid w:val="2AB345FC"/>
    <w:rsid w:val="2ABB35F9"/>
    <w:rsid w:val="3082583C"/>
    <w:rsid w:val="3106021B"/>
    <w:rsid w:val="31D200FD"/>
    <w:rsid w:val="321B7CF6"/>
    <w:rsid w:val="32CC4622"/>
    <w:rsid w:val="33D22636"/>
    <w:rsid w:val="35481835"/>
    <w:rsid w:val="356E638F"/>
    <w:rsid w:val="38BA0BCC"/>
    <w:rsid w:val="39401356"/>
    <w:rsid w:val="39501A09"/>
    <w:rsid w:val="395A2BFC"/>
    <w:rsid w:val="3B5B7A37"/>
    <w:rsid w:val="3BF05BAD"/>
    <w:rsid w:val="3E691DE9"/>
    <w:rsid w:val="3EA177D5"/>
    <w:rsid w:val="3EAD1CD6"/>
    <w:rsid w:val="3F021EB3"/>
    <w:rsid w:val="3F0A7128"/>
    <w:rsid w:val="3F67457A"/>
    <w:rsid w:val="3F827606"/>
    <w:rsid w:val="40446528"/>
    <w:rsid w:val="41870F04"/>
    <w:rsid w:val="42057F7F"/>
    <w:rsid w:val="42660B19"/>
    <w:rsid w:val="43566DE0"/>
    <w:rsid w:val="449776B0"/>
    <w:rsid w:val="46641814"/>
    <w:rsid w:val="48217291"/>
    <w:rsid w:val="49B562C7"/>
    <w:rsid w:val="4A484FA8"/>
    <w:rsid w:val="4A804DCA"/>
    <w:rsid w:val="4AB47925"/>
    <w:rsid w:val="4C0575F5"/>
    <w:rsid w:val="4C392DFB"/>
    <w:rsid w:val="4E8B1568"/>
    <w:rsid w:val="4FF21C3E"/>
    <w:rsid w:val="50A15412"/>
    <w:rsid w:val="50CE4984"/>
    <w:rsid w:val="519A3BC6"/>
    <w:rsid w:val="51F06651"/>
    <w:rsid w:val="531E71EE"/>
    <w:rsid w:val="55144405"/>
    <w:rsid w:val="57730449"/>
    <w:rsid w:val="57E24C8E"/>
    <w:rsid w:val="59D70E50"/>
    <w:rsid w:val="5A821E11"/>
    <w:rsid w:val="5AB32912"/>
    <w:rsid w:val="5ADB7FAC"/>
    <w:rsid w:val="5BC039BF"/>
    <w:rsid w:val="5CC76201"/>
    <w:rsid w:val="5FD33F64"/>
    <w:rsid w:val="62C751AC"/>
    <w:rsid w:val="62CC631F"/>
    <w:rsid w:val="63041F5D"/>
    <w:rsid w:val="63D062E3"/>
    <w:rsid w:val="641E704E"/>
    <w:rsid w:val="651E52E3"/>
    <w:rsid w:val="66391F1D"/>
    <w:rsid w:val="673006F1"/>
    <w:rsid w:val="67C21830"/>
    <w:rsid w:val="698A1F92"/>
    <w:rsid w:val="6A2B7DCF"/>
    <w:rsid w:val="6A615EE7"/>
    <w:rsid w:val="6BD80568"/>
    <w:rsid w:val="707F70C6"/>
    <w:rsid w:val="722241AD"/>
    <w:rsid w:val="771350EE"/>
    <w:rsid w:val="777E751B"/>
    <w:rsid w:val="7885364E"/>
    <w:rsid w:val="78D6184E"/>
    <w:rsid w:val="7A156F58"/>
    <w:rsid w:val="7A813A3B"/>
    <w:rsid w:val="7BA75723"/>
    <w:rsid w:val="7E0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Quote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490</Words>
  <Characters>2797</Characters>
  <Lines>23</Lines>
  <Paragraphs>6</Paragraphs>
  <TotalTime>53</TotalTime>
  <ScaleCrop>false</ScaleCrop>
  <LinksUpToDate>false</LinksUpToDate>
  <CharactersWithSpaces>3281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2024-04-22T08:03:00Z</cp:lastPrinted>
  <dcterms:modified xsi:type="dcterms:W3CDTF">2024-04-28T07:09:33Z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A651B53E1EFC47E9944F17F785CD2B64_13</vt:lpwstr>
  </property>
</Properties>
</file>