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F4F71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AB68F9" w:rsidRDefault="00AB68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D7520" w:rsidRDefault="00130A43">
      <w:pPr>
        <w:adjustRightInd w:val="0"/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>
        <w:rPr>
          <w:rFonts w:ascii="方正小标宋简体" w:eastAsia="方正小标宋简体" w:hAnsi="黑体"/>
          <w:sz w:val="44"/>
          <w:szCs w:val="44"/>
        </w:rPr>
        <w:t>(</w:t>
      </w:r>
      <w:r>
        <w:rPr>
          <w:rFonts w:ascii="方正小标宋简体" w:eastAsia="方正小标宋简体" w:hAnsi="黑体" w:hint="eastAsia"/>
          <w:sz w:val="44"/>
          <w:szCs w:val="44"/>
        </w:rPr>
        <w:t>模板</w:t>
      </w:r>
      <w:r>
        <w:rPr>
          <w:rFonts w:ascii="方正小标宋简体" w:eastAsia="方正小标宋简体" w:hAnsi="黑体"/>
          <w:sz w:val="44"/>
          <w:szCs w:val="44"/>
        </w:rPr>
        <w:t>)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简阳市XXX局：</w:t>
      </w:r>
    </w:p>
    <w:p w:rsidR="002D7520" w:rsidRDefault="00130A43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</w:t>
      </w:r>
      <w:r w:rsidR="00082712">
        <w:rPr>
          <w:rFonts w:ascii="黑体" w:eastAsia="黑体" w:hAnsi="黑体" w:hint="eastAsia"/>
          <w:sz w:val="32"/>
          <w:szCs w:val="32"/>
        </w:rPr>
        <w:t>参加</w:t>
      </w:r>
      <w:r w:rsidR="00082712" w:rsidRPr="001D31D0">
        <w:rPr>
          <w:rFonts w:ascii="黑体" w:eastAsia="黑体" w:hAnsi="黑体"/>
          <w:sz w:val="32"/>
          <w:szCs w:val="32"/>
        </w:rPr>
        <w:t>202</w:t>
      </w:r>
      <w:r w:rsidR="00082712" w:rsidRPr="001D31D0">
        <w:rPr>
          <w:rFonts w:ascii="黑体" w:eastAsia="黑体" w:hAnsi="黑体" w:hint="eastAsia"/>
          <w:sz w:val="32"/>
          <w:szCs w:val="32"/>
        </w:rPr>
        <w:t>2</w:t>
      </w:r>
      <w:r w:rsidR="00082712" w:rsidRPr="001D31D0">
        <w:rPr>
          <w:rFonts w:ascii="黑体" w:eastAsia="黑体" w:hAnsi="黑体"/>
          <w:sz w:val="32"/>
          <w:szCs w:val="32"/>
        </w:rPr>
        <w:t>年简阳市</w:t>
      </w:r>
      <w:r w:rsidR="00082712" w:rsidRPr="001D31D0">
        <w:rPr>
          <w:rFonts w:ascii="黑体" w:eastAsia="黑体" w:hAnsi="黑体" w:hint="eastAsia"/>
          <w:sz w:val="32"/>
          <w:szCs w:val="32"/>
        </w:rPr>
        <w:t>农业农村局等十四部门所属事业单位</w:t>
      </w:r>
      <w:r w:rsidR="00082712" w:rsidRPr="001D31D0">
        <w:rPr>
          <w:rFonts w:ascii="黑体" w:eastAsia="黑体" w:hAnsi="黑体"/>
          <w:sz w:val="32"/>
          <w:szCs w:val="32"/>
        </w:rPr>
        <w:t>公开招聘高层次人才</w:t>
      </w:r>
      <w:r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2D7520" w:rsidRDefault="00C70A52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C70A52">
        <w:rPr>
          <w:rFonts w:ascii="黑体" w:eastAsia="黑体" w:hAnsi="黑体"/>
          <w:sz w:val="32"/>
          <w:szCs w:val="32"/>
        </w:rPr>
        <w:object w:dxaOrig="8931" w:dyaOrig="1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86.85pt" o:ole="">
            <v:imagedata r:id="rId7" o:title=""/>
          </v:shape>
          <o:OLEObject Type="Embed" ProgID="Word.Document.12" ShapeID="_x0000_i1025" DrawAspect="Content" ObjectID="_1711524652" r:id="rId8"/>
        </w:object>
      </w: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B68F9" w:rsidRDefault="00AB68F9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2D7520" w:rsidRDefault="00130A4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082712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/>
          <w:sz w:val="32"/>
          <w:szCs w:val="32"/>
        </w:rPr>
        <w:t xml:space="preserve">                 202</w:t>
      </w:r>
      <w:r w:rsidR="00082712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2D7520" w:rsidRDefault="002D7520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D7520" w:rsidRDefault="002D7520">
      <w:pPr>
        <w:rPr>
          <w:rFonts w:ascii="黑体" w:eastAsia="黑体" w:hAnsi="黑体"/>
        </w:rPr>
      </w:pPr>
      <w:bookmarkStart w:id="0" w:name="_GoBack"/>
      <w:bookmarkEnd w:id="0"/>
    </w:p>
    <w:sectPr w:rsidR="002D7520" w:rsidSect="002D7520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E6" w:rsidRDefault="00A146E6" w:rsidP="00FF401F">
      <w:r>
        <w:separator/>
      </w:r>
    </w:p>
  </w:endnote>
  <w:endnote w:type="continuationSeparator" w:id="1">
    <w:p w:rsidR="00A146E6" w:rsidRDefault="00A146E6" w:rsidP="00FF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E6" w:rsidRDefault="00A146E6" w:rsidP="00FF401F">
      <w:r>
        <w:separator/>
      </w:r>
    </w:p>
  </w:footnote>
  <w:footnote w:type="continuationSeparator" w:id="1">
    <w:p w:rsidR="00A146E6" w:rsidRDefault="00A146E6" w:rsidP="00FF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2712"/>
    <w:rsid w:val="0008429F"/>
    <w:rsid w:val="000D1263"/>
    <w:rsid w:val="000F4B7A"/>
    <w:rsid w:val="00110BD9"/>
    <w:rsid w:val="00130A43"/>
    <w:rsid w:val="0017071A"/>
    <w:rsid w:val="002D3C14"/>
    <w:rsid w:val="002D7520"/>
    <w:rsid w:val="002F41A4"/>
    <w:rsid w:val="002F57B7"/>
    <w:rsid w:val="00317385"/>
    <w:rsid w:val="003262EE"/>
    <w:rsid w:val="00335000"/>
    <w:rsid w:val="0038538C"/>
    <w:rsid w:val="003B3F1F"/>
    <w:rsid w:val="0045095C"/>
    <w:rsid w:val="00451EBF"/>
    <w:rsid w:val="00472188"/>
    <w:rsid w:val="0057037A"/>
    <w:rsid w:val="00590EC6"/>
    <w:rsid w:val="005A5DED"/>
    <w:rsid w:val="005E45D7"/>
    <w:rsid w:val="00662F8E"/>
    <w:rsid w:val="006E70DA"/>
    <w:rsid w:val="00721E77"/>
    <w:rsid w:val="007809E0"/>
    <w:rsid w:val="007B4AB7"/>
    <w:rsid w:val="007C7829"/>
    <w:rsid w:val="007E4F51"/>
    <w:rsid w:val="007F0116"/>
    <w:rsid w:val="0088771D"/>
    <w:rsid w:val="008F4F71"/>
    <w:rsid w:val="00927E10"/>
    <w:rsid w:val="00930413"/>
    <w:rsid w:val="009651A0"/>
    <w:rsid w:val="00975587"/>
    <w:rsid w:val="009A4349"/>
    <w:rsid w:val="009C3076"/>
    <w:rsid w:val="009E4C0F"/>
    <w:rsid w:val="00A146E6"/>
    <w:rsid w:val="00A267DE"/>
    <w:rsid w:val="00A64B56"/>
    <w:rsid w:val="00A7573B"/>
    <w:rsid w:val="00A958FB"/>
    <w:rsid w:val="00AB68F9"/>
    <w:rsid w:val="00B34F32"/>
    <w:rsid w:val="00B3568D"/>
    <w:rsid w:val="00B93666"/>
    <w:rsid w:val="00C1555B"/>
    <w:rsid w:val="00C203E8"/>
    <w:rsid w:val="00C46D88"/>
    <w:rsid w:val="00C70A52"/>
    <w:rsid w:val="00D77585"/>
    <w:rsid w:val="00DB16A7"/>
    <w:rsid w:val="00DC4ED8"/>
    <w:rsid w:val="00DE3AE1"/>
    <w:rsid w:val="00E0013D"/>
    <w:rsid w:val="00E45191"/>
    <w:rsid w:val="00E46119"/>
    <w:rsid w:val="00E50BA0"/>
    <w:rsid w:val="00EF685E"/>
    <w:rsid w:val="00FA0975"/>
    <w:rsid w:val="00FF401F"/>
    <w:rsid w:val="27425EE6"/>
    <w:rsid w:val="4603576A"/>
    <w:rsid w:val="55752998"/>
    <w:rsid w:val="5C3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75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75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29</cp:revision>
  <cp:lastPrinted>2021-03-11T06:57:00Z</cp:lastPrinted>
  <dcterms:created xsi:type="dcterms:W3CDTF">2017-06-12T09:42:00Z</dcterms:created>
  <dcterms:modified xsi:type="dcterms:W3CDTF">2022-04-15T02:44:00Z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CFD26A62BD854E70B1C8C24DD2953F6E</vt:lpwstr>
  </property>
</Properties>
</file>