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: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单位同意报考证明(模板)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　　</w:t>
      </w:r>
    </w:p>
    <w:p>
      <w:pPr>
        <w:adjustRightInd w:val="0"/>
        <w:snapToGrid w:val="0"/>
        <w:spacing w:line="48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简阳市卫生健康局：</w:t>
      </w:r>
    </w:p>
    <w:p>
      <w:pPr>
        <w:adjustRightInd w:val="0"/>
        <w:snapToGrid w:val="0"/>
        <w:spacing w:line="480" w:lineRule="auto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兹有我单位正式在编在职职工XXX同志，身份证号：XXXXXXXX，参加202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年简阳市公开招聘卫健系统事业单位工作人员考试,我单位同意其报考，若该同志被聘用，我单位（局）将配合有关单位办理其档案、工资、党团关系的移交手续。</w:t>
      </w:r>
    </w:p>
    <w:p>
      <w:pPr>
        <w:adjustRightInd w:val="0"/>
        <w:snapToGrid w:val="0"/>
        <w:spacing w:line="480" w:lineRule="auto"/>
        <w:ind w:firstLine="645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480" w:lineRule="auto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主管部门意见：                   单位意见：</w:t>
      </w:r>
    </w:p>
    <w:p>
      <w:pPr>
        <w:adjustRightInd w:val="0"/>
        <w:snapToGrid w:val="0"/>
        <w:spacing w:line="480" w:lineRule="auto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主管部门（公章）：                单位（公章）</w:t>
      </w:r>
    </w:p>
    <w:p>
      <w:pPr>
        <w:adjustRightInd w:val="0"/>
        <w:snapToGrid w:val="0"/>
        <w:spacing w:line="480" w:lineRule="auto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主管部门负责人（签字）：          单位负责人（签字）：</w:t>
      </w:r>
    </w:p>
    <w:p>
      <w:pPr>
        <w:adjustRightInd w:val="0"/>
        <w:snapToGrid w:val="0"/>
        <w:spacing w:line="480" w:lineRule="auto"/>
        <w:ind w:firstLine="1600" w:firstLineChars="5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年   月   日             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年   月   日</w:t>
      </w:r>
    </w:p>
    <w:p>
      <w:pPr>
        <w:adjustRightInd w:val="0"/>
        <w:snapToGrid w:val="0"/>
        <w:spacing w:line="360" w:lineRule="auto"/>
        <w:ind w:firstLine="803" w:firstLineChars="251"/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</w:rPr>
      </w:pPr>
    </w:p>
    <w:sectPr>
      <w:pgSz w:w="11906" w:h="16838"/>
      <w:pgMar w:top="1418" w:right="1274" w:bottom="1276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013D"/>
    <w:rsid w:val="00005F3C"/>
    <w:rsid w:val="0008429F"/>
    <w:rsid w:val="0017071A"/>
    <w:rsid w:val="002F41A4"/>
    <w:rsid w:val="00317385"/>
    <w:rsid w:val="0038538C"/>
    <w:rsid w:val="004200B8"/>
    <w:rsid w:val="0045095C"/>
    <w:rsid w:val="00451EBF"/>
    <w:rsid w:val="00590EC6"/>
    <w:rsid w:val="00662F8E"/>
    <w:rsid w:val="006E70DA"/>
    <w:rsid w:val="00756B43"/>
    <w:rsid w:val="007809E0"/>
    <w:rsid w:val="007C7829"/>
    <w:rsid w:val="007E4F51"/>
    <w:rsid w:val="008D5611"/>
    <w:rsid w:val="00927E10"/>
    <w:rsid w:val="009A4349"/>
    <w:rsid w:val="009C3076"/>
    <w:rsid w:val="009E4C0F"/>
    <w:rsid w:val="00A267DE"/>
    <w:rsid w:val="00A7573B"/>
    <w:rsid w:val="00A958FB"/>
    <w:rsid w:val="00B3568D"/>
    <w:rsid w:val="00B93666"/>
    <w:rsid w:val="00BA30D1"/>
    <w:rsid w:val="00C1555B"/>
    <w:rsid w:val="00C203E8"/>
    <w:rsid w:val="00C46D88"/>
    <w:rsid w:val="00DB16A7"/>
    <w:rsid w:val="00DC4ED8"/>
    <w:rsid w:val="00E0013D"/>
    <w:rsid w:val="00E45191"/>
    <w:rsid w:val="00E46119"/>
    <w:rsid w:val="00E50BA0"/>
    <w:rsid w:val="00EF685E"/>
    <w:rsid w:val="01690185"/>
    <w:rsid w:val="2F5A5442"/>
    <w:rsid w:val="785724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</Words>
  <Characters>246</Characters>
  <Lines>2</Lines>
  <Paragraphs>1</Paragraphs>
  <TotalTime>7</TotalTime>
  <ScaleCrop>false</ScaleCrop>
  <LinksUpToDate>false</LinksUpToDate>
  <CharactersWithSpaces>287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2017-06-12T09:42:00Z</dcterms:created>
  <dc:creator>微软用户</dc:creator>
  <cp:lastModifiedBy>aaa</cp:lastModifiedBy>
  <dcterms:modified xsi:type="dcterms:W3CDTF">2021-12-27T16:41:27Z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