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方正小标宋_GBK" w:eastAsia="黑体"/>
          <w:color w:val="000000"/>
          <w:sz w:val="32"/>
          <w:szCs w:val="32"/>
        </w:rPr>
      </w:pPr>
      <w:r>
        <w:rPr>
          <w:rFonts w:hint="eastAsia" w:ascii="黑体" w:hAnsi="方正小标宋_GBK" w:eastAsia="黑体"/>
          <w:color w:val="000000"/>
          <w:sz w:val="32"/>
          <w:szCs w:val="32"/>
        </w:rPr>
        <w:t>附件2</w:t>
      </w:r>
    </w:p>
    <w:p>
      <w:pPr>
        <w:jc w:val="left"/>
        <w:rPr>
          <w:rFonts w:ascii="黑体" w:hAnsi="方正小标宋_GBK" w:eastAsia="黑体"/>
          <w:color w:val="00000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健康承诺书</w:t>
      </w:r>
    </w:p>
    <w:p>
      <w:pPr>
        <w:spacing w:line="470" w:lineRule="exact"/>
        <w:ind w:firstLine="880" w:firstLineChars="200"/>
        <w:rPr>
          <w:rFonts w:ascii="方正小标宋_GBK" w:hAnsi="方正小标宋_GBK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报考人员：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您好！为有效防控新冠病毒疫情，确保您和他人的健康，请如实填报近期的健康状况，非常感谢！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姓名：       身份证号码：                  性别：   年龄：   电话：                   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1.过去14天内，您是否有以下症状，请在相应“□”中划“√”。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 □咳嗽  □嗓子痛（喉咙痛） □肌肉痛和关节痛 □鼻塞 □头痛  □流鼻涕　□呼吸困难 □乏力  □其它症状</w:t>
      </w:r>
      <w:r>
        <w:rPr>
          <w:rFonts w:hint="eastAsia" w:ascii="宋体" w:hAnsi="宋体"/>
          <w:bCs/>
          <w:sz w:val="24"/>
          <w:u w:val="single"/>
        </w:rPr>
        <w:t>___ __　</w:t>
      </w:r>
      <w:r>
        <w:rPr>
          <w:rFonts w:hint="eastAsia" w:ascii="宋体" w:hAnsi="宋体"/>
          <w:bCs/>
          <w:sz w:val="24"/>
        </w:rPr>
        <w:t xml:space="preserve"> □无上述症状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2.过去14天内是否接触过上述症状的人员？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□是    □否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3.您和家庭成员过去14天内是否到境外或疫情中高风险地区旅行或居住？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4.您过去14天内是否与从境外或疫情中高风险地区返简人员有接触？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  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5.过去14天内您是否接触新冠肺炎确诊或疑似病例？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□是   □否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6.您现在是否有如下症状，请在相应“□”中划“√”。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）□咳嗽  □嗓子痛（喉咙痛） □肌肉痛和关节痛  □鼻塞  □头痛  □腹泻  □呕吐  □流鼻涕  □呼吸困难  □乏力 □其它症状</w:t>
      </w:r>
      <w:r>
        <w:rPr>
          <w:rFonts w:hint="eastAsia" w:ascii="宋体" w:hAnsi="宋体"/>
          <w:bCs/>
          <w:sz w:val="24"/>
          <w:u w:val="single"/>
        </w:rPr>
        <w:t>_____   _　　</w:t>
      </w:r>
      <w:r>
        <w:rPr>
          <w:rFonts w:hint="eastAsia" w:ascii="宋体" w:hAnsi="宋体"/>
          <w:bCs/>
          <w:sz w:val="24"/>
        </w:rPr>
        <w:t xml:space="preserve">   □无上述症状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7.根据疫情防控的要求，做到按要求保持安全距离，戴口罩，不喧哗，不聚集；本次选岗结束后，按时离开，不聚集。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我已阅知本承诺书所列事项，并确认以上承诺内容准确真实。</w:t>
      </w:r>
    </w:p>
    <w:p>
      <w:pPr>
        <w:adjustRightInd w:val="0"/>
        <w:snapToGrid w:val="0"/>
        <w:spacing w:line="360" w:lineRule="auto"/>
        <w:ind w:firstLine="3373" w:firstLineChars="14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698" w:firstLineChars="19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承诺人签名（盖手印）：　　　　　　</w:t>
      </w:r>
    </w:p>
    <w:p>
      <w:pPr>
        <w:adjustRightInd w:val="0"/>
        <w:snapToGrid w:val="0"/>
        <w:spacing w:line="360" w:lineRule="auto"/>
        <w:ind w:firstLine="4800" w:firstLineChars="2000"/>
        <w:rPr>
          <w:rFonts w:ascii="仿宋_GB2312" w:eastAsia="仿宋_GB2312"/>
        </w:rPr>
      </w:pPr>
      <w:r>
        <w:rPr>
          <w:rFonts w:hint="eastAsia" w:ascii="宋体" w:hAnsi="宋体"/>
          <w:bCs/>
          <w:sz w:val="24"/>
        </w:rPr>
        <w:t>2021年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月   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463"/>
    <w:rsid w:val="00026744"/>
    <w:rsid w:val="001B750F"/>
    <w:rsid w:val="003E5CED"/>
    <w:rsid w:val="00611DBF"/>
    <w:rsid w:val="00637358"/>
    <w:rsid w:val="006C7A17"/>
    <w:rsid w:val="0072567C"/>
    <w:rsid w:val="007276B8"/>
    <w:rsid w:val="007B4F75"/>
    <w:rsid w:val="007E7630"/>
    <w:rsid w:val="00840DAD"/>
    <w:rsid w:val="00A37D3F"/>
    <w:rsid w:val="00C92DBB"/>
    <w:rsid w:val="00CB1CBE"/>
    <w:rsid w:val="00CC15B4"/>
    <w:rsid w:val="00D474FD"/>
    <w:rsid w:val="00D675F5"/>
    <w:rsid w:val="00DC10C0"/>
    <w:rsid w:val="00E1691E"/>
    <w:rsid w:val="00E45191"/>
    <w:rsid w:val="00E51A82"/>
    <w:rsid w:val="00EF685E"/>
    <w:rsid w:val="00FC1923"/>
    <w:rsid w:val="00FE4CF4"/>
    <w:rsid w:val="00FE7798"/>
    <w:rsid w:val="00FF5463"/>
    <w:rsid w:val="19AB7EE7"/>
    <w:rsid w:val="5E24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565</Characters>
  <Lines>4</Lines>
  <Paragraphs>1</Paragraphs>
  <TotalTime>56</TotalTime>
  <ScaleCrop>false</ScaleCrop>
  <LinksUpToDate>false</LinksUpToDate>
  <CharactersWithSpaces>663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2020-06-24T07:42:00Z</dcterms:created>
  <dc:creator>微软用户</dc:creator>
  <cp:lastModifiedBy>Administrator</cp:lastModifiedBy>
  <cp:lastPrinted>2021-07-31T03:30:00Z</cp:lastPrinted>
  <dcterms:modified xsi:type="dcterms:W3CDTF">2021-08-10T02:29:39Z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86C4FC12BE654B6493939B96E67F195A</vt:lpwstr>
  </property>
</Properties>
</file>